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EB6" w:rsidRDefault="002D2A48">
      <w:pPr>
        <w:rPr>
          <w:b/>
        </w:rPr>
      </w:pPr>
      <w:r>
        <w:rPr>
          <w:b/>
        </w:rPr>
        <w:t>ACTIVITATS PER TREBALLAR LA CREATIVITAT</w:t>
      </w:r>
    </w:p>
    <w:p w:rsidR="00012EB6" w:rsidRDefault="005D4E0F">
      <w:pPr>
        <w:rPr>
          <w:b/>
        </w:rPr>
      </w:pPr>
      <w:r>
        <w:pict>
          <v:rect id="_x0000_i1025" style="width:0;height:1.5pt" o:hralign="center" o:hrstd="t" o:hr="t" fillcolor="#a0a0a0" stroked="f"/>
        </w:pict>
      </w:r>
    </w:p>
    <w:p w:rsidR="00012EB6" w:rsidRDefault="00012EB6">
      <w:pPr>
        <w:rPr>
          <w:b/>
        </w:rPr>
      </w:pPr>
    </w:p>
    <w:p w:rsidR="00012EB6" w:rsidRDefault="00012EB6">
      <w:pPr>
        <w:jc w:val="both"/>
      </w:pPr>
    </w:p>
    <w:p w:rsidR="00012EB6" w:rsidRDefault="00895041">
      <w:pPr>
        <w:jc w:val="both"/>
      </w:pPr>
      <w:r>
        <w:rPr>
          <w:noProof/>
          <w:lang w:val="ca-ES"/>
        </w:rPr>
        <w:drawing>
          <wp:inline distT="114300" distB="114300" distL="114300" distR="114300">
            <wp:extent cx="5731200" cy="4292600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  <w:r>
        <w:t>L’objectiu de la creativitat és estar treballant en la diferència, en buscar diferents possibilitats innovadores davant d’una situació concreta.</w:t>
      </w:r>
    </w:p>
    <w:p w:rsidR="002D2A48" w:rsidRDefault="002D2A48">
      <w:pPr>
        <w:jc w:val="both"/>
      </w:pPr>
    </w:p>
    <w:p w:rsidR="00012EB6" w:rsidRDefault="002D2A48">
      <w:pPr>
        <w:jc w:val="both"/>
      </w:pPr>
      <w:r>
        <w:t>La creativitat està</w:t>
      </w:r>
      <w:r w:rsidR="00895041">
        <w:t xml:space="preserve"> enfocada a la presa de decisions en qualsevol moment. Saber trobar un camí alternatiu.</w:t>
      </w:r>
    </w:p>
    <w:p w:rsidR="00012EB6" w:rsidRDefault="00895041">
      <w:pPr>
        <w:jc w:val="both"/>
      </w:pPr>
      <w:r>
        <w:t>Estructures cooperatives, participació interactiva. Treballem amb l'estructura cooperativa 1,2,4 el que és la creativitat.</w:t>
      </w:r>
    </w:p>
    <w:p w:rsidR="00012EB6" w:rsidRDefault="00012EB6">
      <w:pPr>
        <w:jc w:val="both"/>
      </w:pPr>
    </w:p>
    <w:p w:rsidR="00012EB6" w:rsidRDefault="00012EB6">
      <w:pPr>
        <w:jc w:val="both"/>
      </w:pPr>
    </w:p>
    <w:p w:rsidR="00012EB6" w:rsidRDefault="00895041">
      <w:pPr>
        <w:jc w:val="both"/>
      </w:pPr>
      <w:r>
        <w:rPr>
          <w:noProof/>
          <w:lang w:val="ca-ES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B6" w:rsidRDefault="00012EB6">
      <w:pPr>
        <w:jc w:val="both"/>
      </w:pPr>
    </w:p>
    <w:p w:rsidR="00012EB6" w:rsidRDefault="00895041">
      <w:pPr>
        <w:jc w:val="both"/>
      </w:pPr>
      <w:r>
        <w:t>Pensament creatiu es marxar del que es obvi i evident. Buscar un camí que fuig del que normalment farem. Pensament lateral.</w:t>
      </w:r>
    </w:p>
    <w:p w:rsidR="00012EB6" w:rsidRDefault="00895041">
      <w:pPr>
        <w:jc w:val="both"/>
      </w:pPr>
      <w:r>
        <w:t>Necessita forçar una mica.</w:t>
      </w:r>
    </w:p>
    <w:p w:rsidR="00012EB6" w:rsidRDefault="00895041">
      <w:pPr>
        <w:jc w:val="both"/>
      </w:pPr>
      <w:r>
        <w:t>Primer el cervell és gandul. Cal es</w:t>
      </w:r>
      <w:r w:rsidR="002D2A48">
        <w:t>timular i trencar els patrons per</w:t>
      </w:r>
      <w:r>
        <w:t xml:space="preserve"> ser creatius.</w:t>
      </w:r>
    </w:p>
    <w:p w:rsidR="00012EB6" w:rsidRDefault="00012EB6">
      <w:pPr>
        <w:jc w:val="both"/>
      </w:pPr>
    </w:p>
    <w:p w:rsidR="00012EB6" w:rsidRDefault="00895041">
      <w:pPr>
        <w:jc w:val="both"/>
      </w:pPr>
      <w:r>
        <w:t xml:space="preserve">Hi ha tècniques de creativitat. </w:t>
      </w:r>
    </w:p>
    <w:p w:rsidR="00012EB6" w:rsidRDefault="00012EB6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2D2A48" w:rsidRDefault="002D2A48">
      <w:pPr>
        <w:jc w:val="both"/>
      </w:pPr>
    </w:p>
    <w:p w:rsidR="00012EB6" w:rsidRDefault="00895041">
      <w:pPr>
        <w:jc w:val="both"/>
        <w:rPr>
          <w:b/>
        </w:rPr>
      </w:pPr>
      <w:r>
        <w:rPr>
          <w:b/>
        </w:rPr>
        <w:t xml:space="preserve">Tècnica de la fugida o la negació </w:t>
      </w:r>
    </w:p>
    <w:p w:rsidR="00012EB6" w:rsidRDefault="00012EB6">
      <w:pPr>
        <w:jc w:val="both"/>
        <w:rPr>
          <w:b/>
        </w:rPr>
      </w:pPr>
    </w:p>
    <w:p w:rsidR="00012EB6" w:rsidRDefault="00895041">
      <w:pPr>
        <w:jc w:val="both"/>
        <w:rPr>
          <w:b/>
        </w:rPr>
      </w:pPr>
      <w:r>
        <w:rPr>
          <w:b/>
          <w:noProof/>
          <w:lang w:val="ca-ES"/>
        </w:rPr>
        <w:drawing>
          <wp:inline distT="114300" distB="114300" distL="114300" distR="114300">
            <wp:extent cx="5731200" cy="4292600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B6" w:rsidRDefault="00012EB6">
      <w:pPr>
        <w:jc w:val="both"/>
        <w:rPr>
          <w:b/>
        </w:rPr>
      </w:pPr>
    </w:p>
    <w:p w:rsidR="00012EB6" w:rsidRDefault="002D2A48">
      <w:pPr>
        <w:numPr>
          <w:ilvl w:val="0"/>
          <w:numId w:val="2"/>
        </w:numPr>
        <w:contextualSpacing/>
        <w:jc w:val="both"/>
      </w:pPr>
      <w:r>
        <w:t>Definir com és</w:t>
      </w:r>
      <w:r w:rsidR="00895041">
        <w:t xml:space="preserve"> la </w:t>
      </w:r>
      <w:r>
        <w:t>tassa. Com és</w:t>
      </w:r>
      <w:r w:rsidR="00895041">
        <w:t xml:space="preserve"> l'objecte que volem innovar.</w:t>
      </w:r>
    </w:p>
    <w:p w:rsidR="00012EB6" w:rsidRDefault="002D2A48">
      <w:pPr>
        <w:numPr>
          <w:ilvl w:val="0"/>
          <w:numId w:val="2"/>
        </w:numPr>
        <w:contextualSpacing/>
        <w:jc w:val="both"/>
      </w:pPr>
      <w:r>
        <w:t>Si no fos</w:t>
      </w:r>
      <w:r w:rsidR="00895041">
        <w:t xml:space="preserve"> d'a</w:t>
      </w:r>
      <w:r>
        <w:t>questes característiques com podria</w:t>
      </w:r>
      <w:r w:rsidR="00895041">
        <w:t xml:space="preserve"> ser?</w:t>
      </w:r>
    </w:p>
    <w:p w:rsidR="00012EB6" w:rsidRDefault="002D2A48">
      <w:pPr>
        <w:numPr>
          <w:ilvl w:val="0"/>
          <w:numId w:val="2"/>
        </w:numPr>
        <w:contextualSpacing/>
        <w:jc w:val="both"/>
      </w:pPr>
      <w:r>
        <w:t>Podem combinar les o</w:t>
      </w:r>
      <w:r w:rsidR="00895041">
        <w:t>pcions, ens aportarà a noves idees.</w:t>
      </w:r>
    </w:p>
    <w:p w:rsidR="00012EB6" w:rsidRDefault="002D2A48">
      <w:pPr>
        <w:numPr>
          <w:ilvl w:val="0"/>
          <w:numId w:val="2"/>
        </w:numPr>
        <w:contextualSpacing/>
        <w:jc w:val="both"/>
      </w:pPr>
      <w:r>
        <w:t>L'objectiu de la tècnica é</w:t>
      </w:r>
      <w:r w:rsidR="00895041">
        <w:t>s trencar amb aquests patrons.</w:t>
      </w:r>
    </w:p>
    <w:p w:rsidR="00012EB6" w:rsidRDefault="00012EB6">
      <w:pPr>
        <w:jc w:val="both"/>
      </w:pPr>
      <w:bookmarkStart w:id="0" w:name="_GoBack"/>
      <w:bookmarkEnd w:id="0"/>
    </w:p>
    <w:p w:rsidR="00012EB6" w:rsidRDefault="00895041">
      <w:pPr>
        <w:jc w:val="both"/>
      </w:pPr>
      <w:r>
        <w:rPr>
          <w:noProof/>
          <w:lang w:val="ca-ES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B6" w:rsidRDefault="00895041">
      <w:pPr>
        <w:jc w:val="both"/>
      </w:pPr>
      <w:r>
        <w:t>Hem de poder donar sentit al que volem fer.</w:t>
      </w:r>
    </w:p>
    <w:p w:rsidR="00012EB6" w:rsidRDefault="00895041">
      <w:pPr>
        <w:jc w:val="both"/>
      </w:pPr>
      <w:r>
        <w:t xml:space="preserve">Hem de prendre decisions. Hem de tenir un pensament obert a buscar alternatives perquè la decisió que prengui sigui la mes efectiva. </w:t>
      </w:r>
    </w:p>
    <w:p w:rsidR="00012EB6" w:rsidRDefault="00012EB6">
      <w:pPr>
        <w:jc w:val="both"/>
      </w:pPr>
    </w:p>
    <w:p w:rsidR="00012EB6" w:rsidRDefault="00895041">
      <w:pPr>
        <w:jc w:val="both"/>
        <w:rPr>
          <w:b/>
        </w:rPr>
      </w:pPr>
      <w:r>
        <w:rPr>
          <w:b/>
        </w:rPr>
        <w:t>Com desenvolupem el pensament a l'aula?</w:t>
      </w:r>
    </w:p>
    <w:p w:rsidR="00012EB6" w:rsidRDefault="00012EB6">
      <w:pPr>
        <w:jc w:val="both"/>
        <w:rPr>
          <w:b/>
        </w:rPr>
      </w:pPr>
    </w:p>
    <w:p w:rsidR="00012EB6" w:rsidRDefault="002D2A48">
      <w:pPr>
        <w:jc w:val="both"/>
      </w:pPr>
      <w:r>
        <w:t>Generem mé</w:t>
      </w:r>
      <w:r w:rsidR="00895041">
        <w:t xml:space="preserve">s possibilitats dins de </w:t>
      </w:r>
      <w:r>
        <w:t>la norma i totes serien bones, é</w:t>
      </w:r>
      <w:r w:rsidR="00895041">
        <w:t xml:space="preserve">s </w:t>
      </w:r>
      <w:r>
        <w:t xml:space="preserve">el </w:t>
      </w:r>
      <w:r w:rsidR="00895041">
        <w:t>pensament cr</w:t>
      </w:r>
      <w:r>
        <w:t>eatiu i és el que hem de poder entrenar.</w:t>
      </w:r>
    </w:p>
    <w:p w:rsidR="00012EB6" w:rsidRDefault="00012EB6">
      <w:pPr>
        <w:jc w:val="both"/>
      </w:pPr>
    </w:p>
    <w:p w:rsidR="00012EB6" w:rsidRDefault="00895041">
      <w:pPr>
        <w:jc w:val="both"/>
      </w:pPr>
      <w:r>
        <w:rPr>
          <w:noProof/>
          <w:lang w:val="ca-ES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B6" w:rsidRDefault="00012EB6">
      <w:pPr>
        <w:jc w:val="both"/>
      </w:pPr>
    </w:p>
    <w:p w:rsidR="00012EB6" w:rsidRDefault="00895041">
      <w:pPr>
        <w:jc w:val="both"/>
      </w:pPr>
      <w:r>
        <w:t>Tens les idees i a l'atzar selecciones 4 números. Uneixes amb fletxes i han de fer la còpia visual d'aquesta manera.</w:t>
      </w:r>
    </w:p>
    <w:p w:rsidR="00012EB6" w:rsidRDefault="002D2A48">
      <w:pPr>
        <w:jc w:val="both"/>
      </w:pPr>
      <w:r>
        <w:t>Com més focalitzes la informació mé</w:t>
      </w:r>
      <w:r w:rsidR="00895041">
        <w:t>s creatiu ets.</w:t>
      </w:r>
    </w:p>
    <w:p w:rsidR="00012EB6" w:rsidRDefault="00895041">
      <w:pPr>
        <w:jc w:val="both"/>
      </w:pPr>
      <w:r>
        <w:t xml:space="preserve">Has de sortir de l'espai de confort i forçar la creativitat. </w:t>
      </w:r>
    </w:p>
    <w:p w:rsidR="00012EB6" w:rsidRDefault="00012EB6">
      <w:pPr>
        <w:jc w:val="both"/>
      </w:pPr>
    </w:p>
    <w:p w:rsidR="00012EB6" w:rsidRDefault="00895041">
      <w:pPr>
        <w:jc w:val="both"/>
      </w:pPr>
      <w:r>
        <w:rPr>
          <w:noProof/>
          <w:lang w:val="ca-ES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EMPRENEDORIA </w:t>
      </w:r>
      <w:r>
        <w:t>actitud per transformar una idea en r</w:t>
      </w:r>
      <w:r w:rsidR="002D2A48">
        <w:t>ealitat. Puc ser emprenedor però</w:t>
      </w:r>
      <w:r>
        <w:t xml:space="preserve"> no creatiu. Quan ajuntem l</w:t>
      </w:r>
      <w:r w:rsidR="002D2A48">
        <w:t>a creativitat i l'emprenedoria é</w:t>
      </w:r>
      <w:r>
        <w:t xml:space="preserve">s quan hi ha la innovació. </w:t>
      </w:r>
    </w:p>
    <w:p w:rsidR="00012EB6" w:rsidRDefault="00012EB6">
      <w:pPr>
        <w:jc w:val="both"/>
      </w:pPr>
    </w:p>
    <w:p w:rsidR="00012EB6" w:rsidRDefault="00895041">
      <w:pPr>
        <w:jc w:val="both"/>
        <w:rPr>
          <w:b/>
        </w:rPr>
      </w:pPr>
      <w:r>
        <w:rPr>
          <w:b/>
        </w:rPr>
        <w:t xml:space="preserve">Programa educar per innovar. </w:t>
      </w:r>
    </w:p>
    <w:p w:rsidR="00012EB6" w:rsidRDefault="00895041">
      <w:pPr>
        <w:jc w:val="both"/>
      </w:pPr>
      <w:r>
        <w:t>Treball per projectes ens ajuda molt. Podem arribar a prendre decisions de manera creativa.</w:t>
      </w:r>
    </w:p>
    <w:p w:rsidR="00012EB6" w:rsidRDefault="00895041">
      <w:pPr>
        <w:jc w:val="both"/>
      </w:pPr>
      <w:r>
        <w:t>Rutina de pensament 3,2,1 pont.</w:t>
      </w:r>
    </w:p>
    <w:p w:rsidR="00012EB6" w:rsidRDefault="002D2A48">
      <w:pPr>
        <w:numPr>
          <w:ilvl w:val="0"/>
          <w:numId w:val="3"/>
        </w:numPr>
        <w:contextualSpacing/>
        <w:jc w:val="both"/>
      </w:pPr>
      <w:r>
        <w:t>E</w:t>
      </w:r>
      <w:r w:rsidR="00895041">
        <w:t xml:space="preserve">s fa cap al principi de la unitat i al final. </w:t>
      </w:r>
    </w:p>
    <w:p w:rsidR="00012EB6" w:rsidRDefault="00895041">
      <w:pPr>
        <w:numPr>
          <w:ilvl w:val="0"/>
          <w:numId w:val="3"/>
        </w:numPr>
        <w:contextualSpacing/>
        <w:jc w:val="both"/>
      </w:pPr>
      <w:r>
        <w:t>Està dins la cultura de pensament.</w:t>
      </w:r>
    </w:p>
    <w:p w:rsidR="00012EB6" w:rsidRDefault="00895041">
      <w:pPr>
        <w:numPr>
          <w:ilvl w:val="0"/>
          <w:numId w:val="3"/>
        </w:numPr>
        <w:contextualSpacing/>
        <w:jc w:val="both"/>
      </w:pPr>
      <w:r>
        <w:t>Al cap d'uns dies veiem que el pensament es mou, algunes tasques s'han resolt i altres no.</w:t>
      </w:r>
    </w:p>
    <w:p w:rsidR="00012EB6" w:rsidRDefault="00895041">
      <w:pPr>
        <w:jc w:val="both"/>
      </w:pPr>
      <w:r>
        <w:rPr>
          <w:noProof/>
          <w:lang w:val="ca-ES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B6" w:rsidRDefault="00012EB6">
      <w:pPr>
        <w:jc w:val="both"/>
      </w:pPr>
    </w:p>
    <w:p w:rsidR="002D2A48" w:rsidRDefault="002D2A48" w:rsidP="002D2A48">
      <w:pPr>
        <w:ind w:left="720"/>
        <w:contextualSpacing/>
        <w:jc w:val="both"/>
      </w:pPr>
    </w:p>
    <w:p w:rsidR="00012EB6" w:rsidRDefault="002D2A48">
      <w:pPr>
        <w:numPr>
          <w:ilvl w:val="0"/>
          <w:numId w:val="1"/>
        </w:numPr>
        <w:contextualSpacing/>
        <w:jc w:val="both"/>
      </w:pPr>
      <w:r w:rsidRPr="002D2A48">
        <w:rPr>
          <w:b/>
        </w:rPr>
        <w:t>E</w:t>
      </w:r>
      <w:r w:rsidR="00895041" w:rsidRPr="002D2A48">
        <w:rPr>
          <w:b/>
        </w:rPr>
        <w:t>xploratoris</w:t>
      </w:r>
      <w:r w:rsidR="00895041">
        <w:t xml:space="preserve">. Mostres un seguit d'activitats sobre allò. Explorar l'interès dels alumnes a través d'un seguit d'activitats. </w:t>
      </w:r>
    </w:p>
    <w:p w:rsidR="00012EB6" w:rsidRDefault="00895041">
      <w:pPr>
        <w:numPr>
          <w:ilvl w:val="0"/>
          <w:numId w:val="1"/>
        </w:numPr>
        <w:contextualSpacing/>
        <w:jc w:val="both"/>
      </w:pPr>
      <w:proofErr w:type="spellStart"/>
      <w:r w:rsidRPr="002D2A48">
        <w:rPr>
          <w:b/>
        </w:rPr>
        <w:t>Emprenovació</w:t>
      </w:r>
      <w:proofErr w:type="spellEnd"/>
      <w:r w:rsidRPr="002D2A48">
        <w:rPr>
          <w:b/>
        </w:rPr>
        <w:t>:</w:t>
      </w:r>
      <w:r>
        <w:t xml:space="preserve"> posa els alumnes en situació de prendre decisions constantment. Han de ser decisions creatives, posar-hi tècniques de creativitat, posar tasques que els alliberi de patrons. Comencen amb un repte i s'acaba amb un producte.</w:t>
      </w:r>
    </w:p>
    <w:p w:rsidR="00012EB6" w:rsidRDefault="00895041">
      <w:pPr>
        <w:jc w:val="both"/>
      </w:pPr>
      <w:r>
        <w:rPr>
          <w:noProof/>
          <w:lang w:val="ca-ES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B6" w:rsidRDefault="00012EB6">
      <w:pPr>
        <w:jc w:val="both"/>
      </w:pPr>
    </w:p>
    <w:p w:rsidR="00012EB6" w:rsidRDefault="002D2A48">
      <w:pPr>
        <w:jc w:val="both"/>
      </w:pPr>
      <w:r>
        <w:t>Del pensament creatiu el més important é</w:t>
      </w:r>
      <w:r w:rsidR="00895041">
        <w:t xml:space="preserve">s definir el repte. </w:t>
      </w:r>
    </w:p>
    <w:p w:rsidR="00012EB6" w:rsidRDefault="00895041">
      <w:pPr>
        <w:jc w:val="both"/>
      </w:pPr>
      <w:r>
        <w:t xml:space="preserve">Poden ser productes, serveis, </w:t>
      </w:r>
      <w:proofErr w:type="spellStart"/>
      <w:r>
        <w:t>col.laboració</w:t>
      </w:r>
      <w:proofErr w:type="spellEnd"/>
      <w:r>
        <w:t xml:space="preserve"> i investigació… Els pro</w:t>
      </w:r>
      <w:r w:rsidR="002D2A48">
        <w:t>jectes. El repte i el producte é</w:t>
      </w:r>
      <w:r>
        <w:t>s l'excusa</w:t>
      </w:r>
      <w:r w:rsidR="002D2A48">
        <w:t xml:space="preserve"> per treballar el contingut però</w:t>
      </w:r>
      <w:r>
        <w:t xml:space="preserve"> des d'un pensament creatiu perquè han de prendre decisions.</w:t>
      </w:r>
    </w:p>
    <w:p w:rsidR="00012EB6" w:rsidRDefault="00012EB6">
      <w:pPr>
        <w:jc w:val="both"/>
      </w:pPr>
    </w:p>
    <w:p w:rsidR="00012EB6" w:rsidRDefault="00895041">
      <w:pPr>
        <w:jc w:val="both"/>
      </w:pPr>
      <w:r>
        <w:rPr>
          <w:noProof/>
          <w:lang w:val="ca-ES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2A48" w:rsidRDefault="002D2A48">
      <w:pPr>
        <w:jc w:val="both"/>
      </w:pPr>
    </w:p>
    <w:p w:rsidR="002D2A48" w:rsidRDefault="002D2A48">
      <w:pPr>
        <w:jc w:val="both"/>
      </w:pPr>
      <w:r>
        <w:t>Activitat concreta:</w:t>
      </w:r>
    </w:p>
    <w:p w:rsidR="002D2A48" w:rsidRDefault="002D2A48">
      <w:pPr>
        <w:jc w:val="both"/>
      </w:pPr>
    </w:p>
    <w:p w:rsidR="002D2A48" w:rsidRDefault="002D2A48" w:rsidP="002D2A48">
      <w:pPr>
        <w:pStyle w:val="Prrafodelista"/>
        <w:numPr>
          <w:ilvl w:val="0"/>
          <w:numId w:val="1"/>
        </w:numPr>
        <w:jc w:val="both"/>
      </w:pPr>
      <w:r>
        <w:t>Els alumnes tenen 10 post-</w:t>
      </w:r>
      <w:proofErr w:type="spellStart"/>
      <w:r>
        <w:t>its</w:t>
      </w:r>
      <w:proofErr w:type="spellEnd"/>
      <w:r>
        <w:t xml:space="preserve">. </w:t>
      </w:r>
    </w:p>
    <w:p w:rsidR="002D2A48" w:rsidRDefault="002D2A48" w:rsidP="002D2A48">
      <w:pPr>
        <w:pStyle w:val="Prrafodelista"/>
        <w:numPr>
          <w:ilvl w:val="0"/>
          <w:numId w:val="1"/>
        </w:numPr>
        <w:jc w:val="both"/>
      </w:pPr>
      <w:r>
        <w:t>La consigna és que dibuixin una casa al post-</w:t>
      </w:r>
      <w:proofErr w:type="spellStart"/>
      <w:r>
        <w:t>it</w:t>
      </w:r>
      <w:proofErr w:type="spellEnd"/>
      <w:r>
        <w:t xml:space="preserve"> número 1.</w:t>
      </w:r>
    </w:p>
    <w:p w:rsidR="002D2A48" w:rsidRDefault="002D2A48" w:rsidP="002D2A48">
      <w:pPr>
        <w:pStyle w:val="Prrafodelista"/>
        <w:numPr>
          <w:ilvl w:val="0"/>
          <w:numId w:val="1"/>
        </w:numPr>
        <w:jc w:val="both"/>
      </w:pPr>
      <w:r>
        <w:t>I així successivament fins arribar al 10.</w:t>
      </w:r>
    </w:p>
    <w:p w:rsidR="002D2A48" w:rsidRDefault="002D2A48" w:rsidP="002D2A48">
      <w:pPr>
        <w:pStyle w:val="Prrafodelista"/>
        <w:numPr>
          <w:ilvl w:val="0"/>
          <w:numId w:val="1"/>
        </w:numPr>
        <w:jc w:val="both"/>
      </w:pPr>
      <w:r>
        <w:t>D’aquesta manera hauran de pensar de forma diferent perquè cada vegada la casa sigui menys propera a les persones.</w:t>
      </w:r>
    </w:p>
    <w:p w:rsidR="002D2A48" w:rsidRDefault="002D2A48" w:rsidP="002D2A48">
      <w:pPr>
        <w:pStyle w:val="Prrafodelista"/>
        <w:numPr>
          <w:ilvl w:val="0"/>
          <w:numId w:val="1"/>
        </w:numPr>
        <w:jc w:val="both"/>
      </w:pPr>
      <w:r>
        <w:t xml:space="preserve">Analitzar al final les diferències i les sensacions que </w:t>
      </w:r>
      <w:r w:rsidR="00895041">
        <w:t>ens ha produït, d’aquesta manera estem fomentant la creativitat.</w:t>
      </w:r>
    </w:p>
    <w:sectPr w:rsidR="002D2A48"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5184"/>
    <w:multiLevelType w:val="multilevel"/>
    <w:tmpl w:val="DF22CF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45644EAD"/>
    <w:multiLevelType w:val="multilevel"/>
    <w:tmpl w:val="2CD0A3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702A402F"/>
    <w:multiLevelType w:val="multilevel"/>
    <w:tmpl w:val="F55C4E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12EB6"/>
    <w:rsid w:val="00012EB6"/>
    <w:rsid w:val="002D2A48"/>
    <w:rsid w:val="005D4E0F"/>
    <w:rsid w:val="0089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ca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2A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2A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A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ca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2A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2A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A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460</Words>
  <Characters>2627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Departament d'Ensenyament</Company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Caralt Salarich, Mireia</dc:creator>
  <cp:lastModifiedBy>Departament d'Educació</cp:lastModifiedBy>
  <cp:revision>2</cp:revision>
  <dcterms:created xsi:type="dcterms:W3CDTF">2018-02-05T09:22:00Z</dcterms:created>
  <dcterms:modified xsi:type="dcterms:W3CDTF">2018-02-05T09:22:00Z</dcterms:modified>
</cp:coreProperties>
</file>