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4A7F" w14:textId="761476E5" w:rsidR="00F476BB" w:rsidRDefault="00F476BB" w:rsidP="00F476BB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3BBF5" wp14:editId="0A221420">
            <wp:simplePos x="0" y="0"/>
            <wp:positionH relativeFrom="page">
              <wp:align>right</wp:align>
            </wp:positionH>
            <wp:positionV relativeFrom="paragraph">
              <wp:posOffset>-452120</wp:posOffset>
            </wp:positionV>
            <wp:extent cx="7821990" cy="1642618"/>
            <wp:effectExtent l="0" t="0" r="0" b="0"/>
            <wp:wrapNone/>
            <wp:docPr id="1" name="Imatge 1" descr="Imatge que conté text, captura de pantalla, disseny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 descr="Imatge que conté text, captura de pantalla, disseny&#10;&#10;Pot ser que el contingut generat amb IA no sigui correct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990" cy="164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B17C2" w14:textId="6E1D5360" w:rsidR="00F476BB" w:rsidRDefault="00F476BB"/>
    <w:p w14:paraId="10E8A3D9" w14:textId="77777777" w:rsidR="00F476BB" w:rsidRPr="00F476BB" w:rsidRDefault="00F476BB" w:rsidP="00F476BB"/>
    <w:p w14:paraId="019DB976" w14:textId="77777777" w:rsidR="00F476BB" w:rsidRPr="00F476BB" w:rsidRDefault="00F476BB" w:rsidP="00F476BB"/>
    <w:p w14:paraId="7E1CCAEA" w14:textId="77777777" w:rsidR="00F476BB" w:rsidRDefault="00F476BB" w:rsidP="00F476BB"/>
    <w:p w14:paraId="7F887357" w14:textId="62721511" w:rsidR="00F476BB" w:rsidRPr="00F476BB" w:rsidRDefault="00F476BB" w:rsidP="00F476BB">
      <w:pPr>
        <w:spacing w:after="120" w:line="240" w:lineRule="auto"/>
      </w:pPr>
      <w:r w:rsidRPr="00F476BB">
        <w:t>El Col·legi Oficial de Doctors i Llicenciats de Catalunya convoca els Premis Maria-Mercè Marçal, que reconeixen la tasca dels docents de tots els territoris del domini lingüístic que impulsen la llengua catalana, tant a l’aula com en l’àmbit creatiu i personal.</w:t>
      </w:r>
    </w:p>
    <w:p w14:paraId="30BDD2D5" w14:textId="77777777" w:rsidR="00F476BB" w:rsidRPr="00F476BB" w:rsidRDefault="00F476BB" w:rsidP="00F476BB">
      <w:pPr>
        <w:spacing w:after="120" w:line="240" w:lineRule="auto"/>
      </w:pPr>
      <w:r w:rsidRPr="00F476BB">
        <w:t>Els premis estan adreçats als docents, i cerquen visibilitzar i promoure iniciatives pedagògiques centrades en l’ús de la llengua com a eina de transformació, creació i pensament crític.</w:t>
      </w:r>
    </w:p>
    <w:p w14:paraId="7D4E0387" w14:textId="77777777" w:rsidR="00F476BB" w:rsidRDefault="00F476BB" w:rsidP="00F476BB">
      <w:pPr>
        <w:spacing w:after="120" w:line="240" w:lineRule="auto"/>
      </w:pPr>
      <w:r w:rsidRPr="00F476BB">
        <w:t>Us hi podeu inscriure fins al 30 de desembre de 2025.</w:t>
      </w:r>
    </w:p>
    <w:p w14:paraId="585F673C" w14:textId="77777777" w:rsidR="00F476BB" w:rsidRDefault="00F476BB" w:rsidP="00F476BB"/>
    <w:p w14:paraId="7409B549" w14:textId="77777777" w:rsidR="00F476BB" w:rsidRPr="00F476BB" w:rsidRDefault="00F476BB" w:rsidP="00F476BB">
      <w:r w:rsidRPr="00F476BB">
        <w:rPr>
          <w:b/>
          <w:bCs/>
        </w:rPr>
        <w:t>Categories i requisits</w:t>
      </w:r>
    </w:p>
    <w:p w14:paraId="337CB3E5" w14:textId="77777777" w:rsidR="00F476BB" w:rsidRPr="00F476BB" w:rsidRDefault="00F476BB" w:rsidP="00F476BB">
      <w:r w:rsidRPr="00F476BB">
        <w:rPr>
          <w:b/>
          <w:bCs/>
        </w:rPr>
        <w:t>Categoria A</w:t>
      </w:r>
      <w:r w:rsidRPr="00F476BB">
        <w:t> – Experiència educativa en didàctica de la llengua catalana</w:t>
      </w:r>
      <w:r w:rsidRPr="00F476BB">
        <w:br/>
        <w:t>Premi a una experiència innovadora que promogui l’ús actiu i significatiu de la llengua catalana a l’aula.</w:t>
      </w:r>
      <w:r w:rsidRPr="00F476BB">
        <w:br/>
        <w:t>Destinataris: docents de totes les etapes educatives.</w:t>
      </w:r>
      <w:r w:rsidRPr="00F476BB">
        <w:br/>
        <w:t>Requisits: memòria descriptiva (màxim 5 pàgines).</w:t>
      </w:r>
      <w:r w:rsidRPr="00F476BB">
        <w:br/>
        <w:t>Dotació: 400 €.</w:t>
      </w:r>
    </w:p>
    <w:p w14:paraId="520E3421" w14:textId="77777777" w:rsidR="00F476BB" w:rsidRPr="00F476BB" w:rsidRDefault="00F476BB" w:rsidP="00F476BB">
      <w:r w:rsidRPr="00F476BB">
        <w:rPr>
          <w:b/>
          <w:bCs/>
        </w:rPr>
        <w:t>Categoria B</w:t>
      </w:r>
      <w:r w:rsidRPr="00F476BB">
        <w:t> – Experiència educativa en didàctica de la literatura catalana</w:t>
      </w:r>
      <w:r w:rsidRPr="00F476BB">
        <w:br/>
        <w:t>Premi a una experiència didàctica que utilitzi la literatura catalana com a eina educativa i creativa a l’aula.</w:t>
      </w:r>
      <w:r w:rsidRPr="00F476BB">
        <w:br/>
        <w:t>Destinataris: docents de totes les etapes educatives.</w:t>
      </w:r>
      <w:r w:rsidRPr="00F476BB">
        <w:br/>
        <w:t>Requisits: memòria descriptiva (màxim 5 pàgines).</w:t>
      </w:r>
      <w:r w:rsidRPr="00F476BB">
        <w:br/>
        <w:t>Dotació: 400 €.</w:t>
      </w:r>
    </w:p>
    <w:p w14:paraId="05F2AAF6" w14:textId="77777777" w:rsidR="00F476BB" w:rsidRPr="00F476BB" w:rsidRDefault="00F476BB" w:rsidP="00F476BB">
      <w:r w:rsidRPr="00F476BB">
        <w:rPr>
          <w:b/>
          <w:bCs/>
        </w:rPr>
        <w:t>Categoria C</w:t>
      </w:r>
      <w:r w:rsidRPr="00F476BB">
        <w:t> – Experiències de les aules d’acollida</w:t>
      </w:r>
    </w:p>
    <w:p w14:paraId="49955218" w14:textId="77777777" w:rsidR="00F476BB" w:rsidRPr="00F476BB" w:rsidRDefault="00F476BB" w:rsidP="00F476BB">
      <w:r w:rsidRPr="00F476BB">
        <w:t xml:space="preserve">Premi a una experiència d’integració en la qual la llengua catalana sigui clau a les aules d’acollida (curtmetratge, </w:t>
      </w:r>
      <w:proofErr w:type="spellStart"/>
      <w:r w:rsidRPr="00F476BB">
        <w:t>pòdcast</w:t>
      </w:r>
      <w:proofErr w:type="spellEnd"/>
      <w:r w:rsidRPr="00F476BB">
        <w:t>, entrevista, etc.).</w:t>
      </w:r>
      <w:r w:rsidRPr="00F476BB">
        <w:br/>
        <w:t>Destinataris: docents d’aules d’acollida.</w:t>
      </w:r>
    </w:p>
    <w:p w14:paraId="007B3B70" w14:textId="77777777" w:rsidR="00F476BB" w:rsidRPr="00F476BB" w:rsidRDefault="00F476BB" w:rsidP="00F476BB">
      <w:r w:rsidRPr="00F476BB">
        <w:t>Dotació: 400 €.</w:t>
      </w:r>
    </w:p>
    <w:p w14:paraId="1B9832FF" w14:textId="2DBCC207" w:rsidR="00F476BB" w:rsidRPr="00F476BB" w:rsidRDefault="00F476BB" w:rsidP="00F476BB">
      <w:r w:rsidRPr="00F476BB">
        <w:t>Trobareu tota la informació en</w:t>
      </w:r>
      <w:hyperlink r:id="rId5" w:tgtFrame="_blank" w:history="1">
        <w:r w:rsidRPr="00F476BB">
          <w:rPr>
            <w:rStyle w:val="Enlla"/>
            <w:b/>
            <w:bCs/>
          </w:rPr>
          <w:t> aquest enlla</w:t>
        </w:r>
        <w:r w:rsidRPr="00F476BB">
          <w:rPr>
            <w:rStyle w:val="Enlla"/>
            <w:b/>
            <w:bCs/>
          </w:rPr>
          <w:t>ç</w:t>
        </w:r>
        <w:r w:rsidRPr="00F476BB">
          <w:rPr>
            <w:rStyle w:val="Enlla"/>
            <w:b/>
            <w:bCs/>
          </w:rPr>
          <w:t>.</w:t>
        </w:r>
      </w:hyperlink>
    </w:p>
    <w:sectPr w:rsidR="00F476BB" w:rsidRPr="00F47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BB"/>
    <w:rsid w:val="00F476BB"/>
    <w:rsid w:val="00FE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FB59"/>
  <w15:chartTrackingRefBased/>
  <w15:docId w15:val="{C9EDB2D7-EA63-4C76-914F-60592695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47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47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47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47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47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47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47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47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47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47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47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47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476B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476B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476B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476B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476B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476B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47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47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47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47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7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476B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476B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476B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47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476B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476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F476BB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476BB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476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dl.cat/premi-maria-merce-marca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Company>Generalitat de Catalunya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Cairo Munne, Maria Lourdes</dc:creator>
  <cp:keywords/>
  <dc:description/>
  <cp:lastModifiedBy>Cairo Munne, Maria Lourdes</cp:lastModifiedBy>
  <cp:revision>1</cp:revision>
  <dcterms:created xsi:type="dcterms:W3CDTF">2025-12-10T08:51:00Z</dcterms:created>
  <dcterms:modified xsi:type="dcterms:W3CDTF">2025-12-10T08:55:00Z</dcterms:modified>
</cp:coreProperties>
</file>