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DDE11" w14:textId="603E91F1" w:rsidR="0005614E" w:rsidRDefault="000561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Seminari d’educació infantil de Badia del Vallès</w:t>
      </w:r>
    </w:p>
    <w:p w14:paraId="00000001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Reunió de Coordinació P2-P3                                                   7/02/2019</w:t>
      </w:r>
    </w:p>
    <w:p w14:paraId="00000003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Assistents: </w:t>
      </w:r>
    </w:p>
    <w:p w14:paraId="00000004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EAP, Llar d’Infants La Llavor, Llar d’Infants La Mainada, Escola La Jota, Escola La Sardana i Escola Las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Seguidillas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00000005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Temes tractats:</w:t>
      </w:r>
    </w:p>
    <w:p w14:paraId="00000006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1.- </w:t>
      </w:r>
      <w:r>
        <w:rPr>
          <w:rFonts w:ascii="Arial" w:eastAsia="Arial" w:hAnsi="Arial" w:cs="Arial"/>
          <w:b/>
          <w:color w:val="000000"/>
          <w:sz w:val="24"/>
          <w:szCs w:val="24"/>
        </w:rPr>
        <w:t>Web Serveis Educatius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consultar en l’apartat de formació les activitats i actes de les sessions anteriors. </w:t>
      </w:r>
    </w:p>
    <w:p w14:paraId="00000007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2.-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La llengua oral a l’aula. </w:t>
      </w:r>
      <w:r>
        <w:rPr>
          <w:rFonts w:ascii="Arial" w:eastAsia="Arial" w:hAnsi="Arial" w:cs="Arial"/>
          <w:color w:val="000000"/>
          <w:sz w:val="24"/>
          <w:szCs w:val="24"/>
        </w:rPr>
        <w:t>Recull d’activitats que es realitzen als diferents centres per tractar el tema amb l’alumnat de P2 i P3 i les seves famílies.</w:t>
      </w:r>
    </w:p>
    <w:p w14:paraId="00000008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2.1.-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Escola Las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Seguidillas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00000009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El conte a la rotllana. Estona de desprès dels hàbits del matí. Treball de modelatge per part de la mestra, expressió oral de l’infant a partir del “Veig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veig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” del conte. </w:t>
      </w:r>
    </w:p>
    <w:p w14:paraId="0000000A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Càrrecs. “Qui ha vingut”, “El temps”, “Els dies de la setmana”,...</w:t>
      </w:r>
    </w:p>
    <w:p w14:paraId="0000000B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Estona de tutoria grupal recollint els neguits dels infants.</w:t>
      </w:r>
    </w:p>
    <w:p w14:paraId="0000000C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Normes de l’aula. Acompanyant les normes elaborades pels mateixos alumnes amb suport visual. </w:t>
      </w:r>
    </w:p>
    <w:p w14:paraId="0000000D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Escolta’m. </w:t>
      </w:r>
    </w:p>
    <w:p w14:paraId="0000000E" w14:textId="32CD75B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El conte il·lustrat. Treball seqüenciat de diferents </w:t>
      </w:r>
      <w:r w:rsidR="0005614E">
        <w:rPr>
          <w:rFonts w:ascii="Arial" w:eastAsia="Arial" w:hAnsi="Arial" w:cs="Arial"/>
          <w:color w:val="000000"/>
          <w:sz w:val="24"/>
          <w:szCs w:val="24"/>
        </w:rPr>
        <w:t>àlbums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il·lustrats al llarg de l’educació infantil i la primària. </w:t>
      </w:r>
    </w:p>
    <w:p w14:paraId="0000000F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Racó del buf. Treball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pràxies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amb la PDI.</w:t>
      </w:r>
    </w:p>
    <w:p w14:paraId="00000010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Racó del toca-toca. Joc d’endevinar material divers relacionat amb l’estació de l’any. </w:t>
      </w:r>
    </w:p>
    <w:p w14:paraId="00000011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Cantarelles i rutines. </w:t>
      </w:r>
    </w:p>
    <w:p w14:paraId="00000012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Treball projecte PIL amb la mestra  d’audició i llenguatge. </w:t>
      </w:r>
    </w:p>
    <w:p w14:paraId="00000013" w14:textId="0F29BF01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Amb les famílies: a la reunió d’inici de cu</w:t>
      </w:r>
      <w:r w:rsidR="0005614E"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s s’orienta a les famílies perquè expliquin contes, parlin amb els infants per saber com ha anat el dia,...</w:t>
      </w:r>
    </w:p>
    <w:p w14:paraId="00000014" w14:textId="77777777" w:rsidR="005350DC" w:rsidRDefault="005350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5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2.2.- </w:t>
      </w:r>
      <w:r>
        <w:rPr>
          <w:rFonts w:ascii="Arial" w:eastAsia="Arial" w:hAnsi="Arial" w:cs="Arial"/>
          <w:b/>
          <w:color w:val="000000"/>
          <w:sz w:val="24"/>
          <w:szCs w:val="24"/>
        </w:rPr>
        <w:t>Escola La Jota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00000016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La rotllana del matí. Càrrecs. Cantarelles, hàbits i rutines.</w:t>
      </w:r>
    </w:p>
    <w:p w14:paraId="00000017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Els espais d’aprenentatge. Diferents espais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internivells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00000018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Estona de conversa sobre “El cap de setmana” acompanyada d’un dibuix fet per l’infant. </w:t>
      </w:r>
    </w:p>
    <w:p w14:paraId="00000019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- Racons de joc simbòlic : mecànic, caseta, disfresses,...</w:t>
      </w:r>
    </w:p>
    <w:p w14:paraId="0000001A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Treball sistemàtic de consciència fonològica.</w:t>
      </w:r>
    </w:p>
    <w:p w14:paraId="0000001B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La “Maleta viatgera”. Estimulació parla i gust per la lectura. </w:t>
      </w:r>
    </w:p>
    <w:p w14:paraId="0000001C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Escolta’m.</w:t>
      </w:r>
    </w:p>
    <w:p w14:paraId="0000001D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Estona de tutoria grupal recollint els neguits dels infants.</w:t>
      </w:r>
    </w:p>
    <w:p w14:paraId="0000001E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Projectes “El nom de la classe”,... </w:t>
      </w:r>
    </w:p>
    <w:p w14:paraId="0000001F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Amb les famílies: reunions d’inici de curs, entrevistes on s’orienta a les famílies sobre com fomentar la comunicació de l’infant i amb l’infant. </w:t>
      </w:r>
    </w:p>
    <w:p w14:paraId="00000020" w14:textId="77777777" w:rsidR="005350DC" w:rsidRDefault="005350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1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2.3.-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Lar d’Infants La Llavor i La Mainada. </w:t>
      </w:r>
    </w:p>
    <w:p w14:paraId="00000022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La “Titella viatgera”, titella que es porta a casa amb una llibreta i es recull què ha fet l’infant amb ella (text, fotografies,...). Conversa al voltant del retorn del titella. </w:t>
      </w:r>
    </w:p>
    <w:p w14:paraId="00000023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Rutines.</w:t>
      </w:r>
    </w:p>
    <w:p w14:paraId="00000024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Treball corporal. </w:t>
      </w:r>
    </w:p>
    <w:p w14:paraId="00000025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Rebuda personalitzada cada matí.</w:t>
      </w:r>
    </w:p>
    <w:p w14:paraId="00000026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“El bon dia” cada matí a la classe.</w:t>
      </w:r>
    </w:p>
    <w:p w14:paraId="00000027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“Qui ha vingut?”.</w:t>
      </w:r>
    </w:p>
    <w:p w14:paraId="00000028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Caixa de les cançons. Treball de vocabulari.</w:t>
      </w:r>
    </w:p>
    <w:p w14:paraId="00000029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El silenci.</w:t>
      </w:r>
    </w:p>
    <w:p w14:paraId="0000002A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Contes d’imatges. </w:t>
      </w:r>
    </w:p>
    <w:p w14:paraId="0000002B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Treball de les emocions. Donar nom a com ens trobem.</w:t>
      </w:r>
    </w:p>
    <w:p w14:paraId="0000002C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Panera dels tresors. Joc heurístic per infants d’1-2 anys.</w:t>
      </w:r>
    </w:p>
    <w:p w14:paraId="0000002D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Racons: cuinetes, supermercats, perruqueria, nines,...</w:t>
      </w:r>
    </w:p>
    <w:p w14:paraId="0000002E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Ús de diferents suports: visual, tàctil, verbal,... Respecte del nivell maduratiu de cada infant.</w:t>
      </w:r>
    </w:p>
    <w:p w14:paraId="0000002F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Amb les famílies: s’orienta de l’ús de vocabulari clar, concret, acompanyat del gest.</w:t>
      </w:r>
    </w:p>
    <w:p w14:paraId="156FAC65" w14:textId="3424A4B0" w:rsidR="0005614E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31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2.4.- </w:t>
      </w:r>
      <w:r>
        <w:rPr>
          <w:rFonts w:ascii="Arial" w:eastAsia="Arial" w:hAnsi="Arial" w:cs="Arial"/>
          <w:b/>
          <w:color w:val="000000"/>
          <w:sz w:val="24"/>
          <w:szCs w:val="24"/>
        </w:rPr>
        <w:t>Escola La Sardana.</w:t>
      </w:r>
    </w:p>
    <w:p w14:paraId="00000032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“Llibreta viatgera”. S’orienta a les famílies d’utilitzar imatges per facilitar l’explicació de l’infant.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00000033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- Llibre recull de fotografies de l’escola, fotografia de la família,..., imatges que ajuden a verbalitzar els fets viscuts.</w:t>
      </w:r>
    </w:p>
    <w:p w14:paraId="00000034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Projecte “Ara ja soc gran”.</w:t>
      </w:r>
    </w:p>
    <w:p w14:paraId="00000035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“Conte viatger”. Conte més explicació per les famílies. Estimulació de parla i del gust per la lectura.</w:t>
      </w:r>
    </w:p>
    <w:p w14:paraId="00000036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“Llibre dels noms”. Fotografies dels alumnes i el seu nom.</w:t>
      </w:r>
    </w:p>
    <w:p w14:paraId="00000037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Graella de les fotografies dels infants del grup per casa. Ajuda a la conversa a casa. </w:t>
      </w:r>
    </w:p>
    <w:p w14:paraId="00000038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Projecte “El nom de la classe”. </w:t>
      </w:r>
    </w:p>
    <w:p w14:paraId="00000039" w14:textId="77777777" w:rsidR="005350DC" w:rsidRDefault="005350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3A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Altres aspectes, comuns a tots els centres: </w:t>
      </w:r>
    </w:p>
    <w:p w14:paraId="0000003B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Proves de parla imitativa. </w:t>
      </w:r>
    </w:p>
    <w:p w14:paraId="0000003C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Treball a les llars i a les escoles per possibles derivacions a CDIAP, CREDA</w:t>
      </w:r>
    </w:p>
    <w:p w14:paraId="0000003D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El pati de La Mainada.</w:t>
      </w:r>
    </w:p>
    <w:p w14:paraId="0000003E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Tallers d’habilitats parentals.</w:t>
      </w:r>
    </w:p>
    <w:p w14:paraId="0000003F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Malgrat la gran i potent feinada que es fa als centres educatius de la població, continua preocupant la parla dels nostres alumnes. </w:t>
      </w:r>
    </w:p>
    <w:p w14:paraId="00000040" w14:textId="77777777" w:rsidR="005350DC" w:rsidRDefault="005350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1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 planteja la pregunta: la primera entrevista amb les famílies podria estar més enfocada al treball de l’estimulació de la parla?</w:t>
      </w:r>
    </w:p>
    <w:p w14:paraId="00000042" w14:textId="77777777" w:rsidR="005350DC" w:rsidRDefault="005350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3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2.5.- </w:t>
      </w:r>
      <w:r>
        <w:rPr>
          <w:rFonts w:ascii="Arial" w:eastAsia="Arial" w:hAnsi="Arial" w:cs="Arial"/>
          <w:b/>
          <w:color w:val="000000"/>
          <w:sz w:val="24"/>
          <w:szCs w:val="24"/>
        </w:rPr>
        <w:t>Acords.</w:t>
      </w:r>
    </w:p>
    <w:p w14:paraId="00000044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Cal fomentar l’hàbit a les famílies.</w:t>
      </w:r>
    </w:p>
    <w:p w14:paraId="00000045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- Cal continuïtat i sistematització per donar valor a la tasca dels centres.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00000046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Obrir més escoles a les famílies per oferir un treball més conjunt. </w:t>
      </w:r>
    </w:p>
    <w:p w14:paraId="00000047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Plantejar als equips la possibilitat de fer una entrevista inicial com la que ara fem i una altra enfocada a la parla.  En aquesta oferir recursos, cançons, jocs, contes,...</w:t>
      </w:r>
    </w:p>
    <w:p w14:paraId="00000048" w14:textId="77777777" w:rsidR="005350DC" w:rsidRDefault="00F722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Plantejar l’opció de cinema infantil per P2/P3 a la biblioteca municipal, sessions d’uns 20-30 minuts amb conversa desprès sobre la pel·lícula. (PEEBV).</w:t>
      </w:r>
    </w:p>
    <w:p w14:paraId="00000049" w14:textId="77777777" w:rsidR="005350DC" w:rsidRDefault="005350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E" w14:textId="7CCEB14D" w:rsidR="005350DC" w:rsidRPr="0005614E" w:rsidRDefault="00F722F3" w:rsidP="0005614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2.6.-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Propera reunió: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14/03/19 9:30-11:30h. Portar idees compartides en el centre i propostes de model d’entrevista de parla. </w:t>
      </w:r>
      <w:bookmarkStart w:id="0" w:name="_GoBack"/>
      <w:bookmarkEnd w:id="0"/>
    </w:p>
    <w:sectPr w:rsidR="005350DC" w:rsidRPr="0005614E">
      <w:pgSz w:w="11906" w:h="16838"/>
      <w:pgMar w:top="1417" w:right="1701" w:bottom="1417" w:left="1701" w:header="0" w:footer="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350DC"/>
    <w:rsid w:val="0005614E"/>
    <w:rsid w:val="005350DC"/>
    <w:rsid w:val="00A26303"/>
    <w:rsid w:val="00F7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emunoz25</dc:creator>
  <cp:lastModifiedBy>Departament d'Educació</cp:lastModifiedBy>
  <cp:revision>4</cp:revision>
  <dcterms:created xsi:type="dcterms:W3CDTF">2019-03-12T18:54:00Z</dcterms:created>
  <dcterms:modified xsi:type="dcterms:W3CDTF">2019-03-13T02:39:00Z</dcterms:modified>
</cp:coreProperties>
</file>