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0"/>
      </w:tblGrid>
      <w:tr w:rsidR="00D8115C" w:rsidRPr="00D8115C" w:rsidTr="00D8115C">
        <w:trPr>
          <w:trHeight w:val="300"/>
        </w:trPr>
        <w:tc>
          <w:tcPr>
            <w:tcW w:w="876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fldChar w:fldCharType="begin"/>
            </w: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instrText xml:space="preserve"> HYPERLINK "file:///D:\\..\\home\\lnadmin\\Escriptori\\Nextcloud-DADES\\Maletes%20pedagògiques%202122\\llistats-maletes\\MALETES%20CATALÀ_CASTELLÀ\\Minibiblioteca_catala.doc" </w:instrText>
            </w: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fldChar w:fldCharType="separate"/>
            </w:r>
            <w:proofErr w:type="spellStart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Minibiblioteca</w:t>
            </w:r>
            <w:proofErr w:type="spellEnd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 xml:space="preserve"> en català Primària (39 llibres)</w:t>
            </w: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fldChar w:fldCharType="end"/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hyperlink r:id="rId7" w:history="1">
              <w:proofErr w:type="spellStart"/>
              <w:r w:rsidRPr="00D8115C">
                <w:rPr>
                  <w:rFonts w:ascii="Calibri" w:eastAsia="Times New Roman" w:hAnsi="Calibri" w:cs="Times New Roman"/>
                  <w:color w:val="3F3F76"/>
                  <w:lang w:eastAsia="ca-ES"/>
                </w:rPr>
                <w:t>Minibiblioteca</w:t>
              </w:r>
              <w:proofErr w:type="spellEnd"/>
              <w:r w:rsidRPr="00D8115C">
                <w:rPr>
                  <w:rFonts w:ascii="Calibri" w:eastAsia="Times New Roman" w:hAnsi="Calibri" w:cs="Times New Roman"/>
                  <w:color w:val="3F3F76"/>
                  <w:lang w:eastAsia="ca-ES"/>
                </w:rPr>
                <w:t xml:space="preserve"> en castellà Primària (27 contes)</w:t>
              </w:r>
            </w:hyperlink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KITS CAIXA VALORS (CM, CS i 1r. Cicle ESO)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 xml:space="preserve">Caixa </w:t>
            </w:r>
            <w:proofErr w:type="spellStart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ExpressART</w:t>
            </w:r>
            <w:proofErr w:type="spellEnd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 xml:space="preserve"> (Infantil i Primària)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 xml:space="preserve">Caixa </w:t>
            </w:r>
            <w:proofErr w:type="spellStart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ExpressART</w:t>
            </w:r>
            <w:proofErr w:type="spellEnd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 xml:space="preserve"> (Infantil i Primària)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 xml:space="preserve">Caixa d'anglès </w:t>
            </w:r>
            <w:proofErr w:type="spellStart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English</w:t>
            </w:r>
            <w:proofErr w:type="spellEnd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 xml:space="preserve"> Box CRLE/SE Urgell (Infantil i Primària)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Caixa d'anglès pel CS (Projectes CLIL) (Infantil i Primària)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proofErr w:type="spellStart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Children's</w:t>
            </w:r>
            <w:proofErr w:type="spellEnd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 xml:space="preserve"> </w:t>
            </w:r>
            <w:proofErr w:type="spellStart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readers</w:t>
            </w:r>
            <w:proofErr w:type="spellEnd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 xml:space="preserve"> (CS)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 xml:space="preserve">Motxilla </w:t>
            </w:r>
            <w:proofErr w:type="spellStart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The</w:t>
            </w:r>
            <w:proofErr w:type="spellEnd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 xml:space="preserve"> </w:t>
            </w:r>
            <w:proofErr w:type="spellStart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Travelling</w:t>
            </w:r>
            <w:proofErr w:type="spellEnd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 xml:space="preserve"> </w:t>
            </w:r>
            <w:proofErr w:type="spellStart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Rucksack</w:t>
            </w:r>
            <w:proofErr w:type="spellEnd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 xml:space="preserve"> ( Ed. </w:t>
            </w:r>
            <w:proofErr w:type="spellStart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Inf</w:t>
            </w:r>
            <w:proofErr w:type="spellEnd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/CI, 3. curs Primària) 17 recursos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ENGLISH BOX SECONDARY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proofErr w:type="spellStart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Teenager's</w:t>
            </w:r>
            <w:proofErr w:type="spellEnd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 xml:space="preserve"> </w:t>
            </w:r>
            <w:proofErr w:type="spellStart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Readers</w:t>
            </w:r>
            <w:proofErr w:type="spellEnd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 xml:space="preserve"> ESO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proofErr w:type="spellStart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Teenager's</w:t>
            </w:r>
            <w:proofErr w:type="spellEnd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 xml:space="preserve"> </w:t>
            </w:r>
            <w:proofErr w:type="spellStart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Reader's</w:t>
            </w:r>
            <w:proofErr w:type="spellEnd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 xml:space="preserve"> Batxillerat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 xml:space="preserve">LIVRES DE LECTURE 1 (Sac </w:t>
            </w:r>
            <w:proofErr w:type="spellStart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rouge</w:t>
            </w:r>
            <w:proofErr w:type="spellEnd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)Motxilla viatgera de Llengua francesa (CS/Secundària)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LIVRES DE LECTURE 2 CS/ESO (24 llibre de lectura) (24 llibres de lectura)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Maleta de l'hort a casa (Ed. Primària i ESO)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Maleta de l'hort a casa (Ed. Primària i ESO)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hyperlink r:id="rId8" w:history="1">
              <w:r w:rsidRPr="00D8115C">
                <w:rPr>
                  <w:rFonts w:ascii="Calibri" w:eastAsia="Times New Roman" w:hAnsi="Calibri" w:cs="Times New Roman"/>
                  <w:color w:val="3F3F76"/>
                  <w:lang w:eastAsia="ca-ES"/>
                </w:rPr>
                <w:t>Maleta Joana Raspall (Primària, ESO, BTX, CF)</w:t>
              </w:r>
            </w:hyperlink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hyperlink r:id="rId9" w:history="1">
              <w:r w:rsidRPr="00D8115C">
                <w:rPr>
                  <w:rFonts w:ascii="Calibri" w:eastAsia="Times New Roman" w:hAnsi="Calibri" w:cs="Times New Roman"/>
                  <w:color w:val="3F3F76"/>
                  <w:lang w:eastAsia="ca-ES"/>
                </w:rPr>
                <w:t>Maleta Espriu (ESO, BTX, CF)</w:t>
              </w:r>
            </w:hyperlink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Maleta Emprenedoria (Primària, ESO)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hyperlink r:id="rId10" w:history="1">
              <w:r w:rsidRPr="00D8115C">
                <w:rPr>
                  <w:rFonts w:ascii="Calibri" w:eastAsia="Times New Roman" w:hAnsi="Calibri" w:cs="Times New Roman"/>
                  <w:color w:val="3F3F76"/>
                  <w:lang w:eastAsia="ca-ES"/>
                </w:rPr>
                <w:t>Maleta La Història que en Roc Pons no coneixia (CM, CS i 1r. Cicle d'ESO) (25 llibres iguals)</w:t>
              </w:r>
            </w:hyperlink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hyperlink r:id="rId11" w:history="1">
              <w:r w:rsidRPr="00D8115C">
                <w:rPr>
                  <w:rFonts w:ascii="Calibri" w:eastAsia="Times New Roman" w:hAnsi="Calibri" w:cs="Times New Roman"/>
                  <w:color w:val="3F3F76"/>
                  <w:lang w:eastAsia="ca-ES"/>
                </w:rPr>
                <w:t>Maleta CEPSE Imaginació català (6-8 anys) (37 contes)</w:t>
              </w:r>
            </w:hyperlink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hyperlink r:id="rId12" w:history="1">
              <w:r w:rsidRPr="00D8115C">
                <w:rPr>
                  <w:rFonts w:ascii="Calibri" w:eastAsia="Times New Roman" w:hAnsi="Calibri" w:cs="Times New Roman"/>
                  <w:color w:val="3F3F76"/>
                  <w:lang w:eastAsia="ca-ES"/>
                </w:rPr>
                <w:t>Maleta CEPSE Imaginació català (9-10 anys)</w:t>
              </w:r>
            </w:hyperlink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hyperlink r:id="rId13" w:history="1">
              <w:r w:rsidRPr="00D8115C">
                <w:rPr>
                  <w:rFonts w:ascii="Calibri" w:eastAsia="Times New Roman" w:hAnsi="Calibri" w:cs="Times New Roman"/>
                  <w:color w:val="3F3F76"/>
                  <w:lang w:eastAsia="ca-ES"/>
                </w:rPr>
                <w:t>Maleta CEPSE Imaginació català (15-16 anys)</w:t>
              </w:r>
            </w:hyperlink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hyperlink r:id="rId14" w:history="1">
              <w:r w:rsidRPr="00D8115C">
                <w:rPr>
                  <w:rFonts w:ascii="Calibri" w:eastAsia="Times New Roman" w:hAnsi="Calibri" w:cs="Times New Roman"/>
                  <w:color w:val="3F3F76"/>
                  <w:lang w:eastAsia="ca-ES"/>
                </w:rPr>
                <w:t>Maleta CEPSE Imaginació castellà (15-16 anys)</w:t>
              </w:r>
            </w:hyperlink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Maleta Violència de Gènere. Tolerància 0. (Secundària)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 xml:space="preserve">Maleta </w:t>
            </w:r>
            <w:proofErr w:type="spellStart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Mimía</w:t>
            </w:r>
            <w:proofErr w:type="spellEnd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 xml:space="preserve"> i la girafa blava (Ed. Infantil/Primària)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hyperlink r:id="rId15" w:history="1">
              <w:r w:rsidRPr="00D8115C">
                <w:rPr>
                  <w:rFonts w:ascii="Calibri" w:eastAsia="Times New Roman" w:hAnsi="Calibri" w:cs="Times New Roman"/>
                  <w:color w:val="3F3F76"/>
                  <w:lang w:eastAsia="ca-ES"/>
                </w:rPr>
                <w:t>Maleta Mecanoscrit del Segon Origen (Secundària) (30 llibres)</w:t>
              </w:r>
            </w:hyperlink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Maleta Obres Pedrolo (Secundària) (13 recursos)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"A la feina cap risc" (Primària/Secundària) (8 recursos)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Maleta del Pinotxo (CM/CS) (25 llibres iguals)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Maleta compartida (8 llibres lectura)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Maleta matemàtiques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 xml:space="preserve">Maleta Festa Major Tàrrega 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Mobilitat segura. Mou-te pel carrer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MALETA DE RADIO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NANO KIT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MALETA EDUCACIÓ FISICA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MALETA ESCACS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MALETA PEDAGOGIA SISTÈMICA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KIT DE ROBÒTICA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Maleta Lectura col·lectiva Fes Festa! Rituals Cultures i Religions del món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 xml:space="preserve">Lectura </w:t>
            </w:r>
            <w:proofErr w:type="spellStart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colectiva</w:t>
            </w:r>
            <w:proofErr w:type="spellEnd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 xml:space="preserve">:  </w:t>
            </w:r>
            <w:proofErr w:type="spellStart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Emi</w:t>
            </w:r>
            <w:proofErr w:type="spellEnd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 xml:space="preserve"> i Max i les balenes desorientades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 xml:space="preserve">Lectura col·lectiva:  </w:t>
            </w:r>
            <w:proofErr w:type="spellStart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Rosina</w:t>
            </w:r>
            <w:proofErr w:type="spellEnd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 xml:space="preserve"> i Mª Teresa Pera Güell llibreteres. On són les dones Targarines?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Lectura col·lectiva: Demana'm la lluna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Maleta Coeducació lila I1 ( de 3 a 7 anys)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lastRenderedPageBreak/>
              <w:t>Maleta Coeducació vermella I2( de 7 a 9 anys)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Maleta Coeducació blava  I3 ( de 9 a 12 anys)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Maleta de Coeducació JN (de 12 a 16 anys)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Maleta de Coeducació JN (de 14 a 18 anys)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 xml:space="preserve">Maletes </w:t>
            </w:r>
            <w:proofErr w:type="spellStart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Escape</w:t>
            </w:r>
            <w:proofErr w:type="spellEnd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 xml:space="preserve"> </w:t>
            </w:r>
            <w:proofErr w:type="spellStart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Room</w:t>
            </w:r>
            <w:proofErr w:type="spellEnd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 xml:space="preserve"> Taula periòdica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 xml:space="preserve">Maleta Senyor </w:t>
            </w:r>
            <w:proofErr w:type="spellStart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Victorino</w:t>
            </w:r>
            <w:proofErr w:type="spellEnd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. El somni d'un caparró (10 exemplars)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 xml:space="preserve">Maleta laboratori matemàtiques 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Maleta de màquines simples</w:t>
            </w:r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 xml:space="preserve">Maleta </w:t>
            </w:r>
            <w:proofErr w:type="spellStart"/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Matemagia</w:t>
            </w:r>
            <w:proofErr w:type="spellEnd"/>
          </w:p>
        </w:tc>
      </w:tr>
      <w:tr w:rsidR="00D8115C" w:rsidRPr="00D8115C" w:rsidTr="00D8115C">
        <w:trPr>
          <w:trHeight w:val="300"/>
        </w:trPr>
        <w:tc>
          <w:tcPr>
            <w:tcW w:w="87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D8115C" w:rsidRPr="00D8115C" w:rsidRDefault="00D8115C" w:rsidP="00D81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ca-ES"/>
              </w:rPr>
            </w:pPr>
            <w:r w:rsidRPr="00D8115C">
              <w:rPr>
                <w:rFonts w:ascii="Calibri" w:eastAsia="Times New Roman" w:hAnsi="Calibri" w:cs="Times New Roman"/>
                <w:color w:val="3F3F76"/>
                <w:lang w:eastAsia="ca-ES"/>
              </w:rPr>
              <w:t>Maleta lectura col·lectiva  L'univers divers 10 exemplars</w:t>
            </w:r>
          </w:p>
        </w:tc>
      </w:tr>
    </w:tbl>
    <w:p w:rsidR="003E4676" w:rsidRDefault="003E4676"/>
    <w:sectPr w:rsidR="003E467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2E" w:rsidRDefault="004F742E" w:rsidP="00D8115C">
      <w:pPr>
        <w:spacing w:after="0" w:line="240" w:lineRule="auto"/>
      </w:pPr>
      <w:r>
        <w:separator/>
      </w:r>
    </w:p>
  </w:endnote>
  <w:endnote w:type="continuationSeparator" w:id="0">
    <w:p w:rsidR="004F742E" w:rsidRDefault="004F742E" w:rsidP="00D8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5C" w:rsidRDefault="00D8115C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5C" w:rsidRDefault="00D8115C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5C" w:rsidRDefault="00D8115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2E" w:rsidRDefault="004F742E" w:rsidP="00D8115C">
      <w:pPr>
        <w:spacing w:after="0" w:line="240" w:lineRule="auto"/>
      </w:pPr>
      <w:r>
        <w:separator/>
      </w:r>
    </w:p>
  </w:footnote>
  <w:footnote w:type="continuationSeparator" w:id="0">
    <w:p w:rsidR="004F742E" w:rsidRDefault="004F742E" w:rsidP="00D8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5C" w:rsidRDefault="00D8115C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5C" w:rsidRPr="00D8115C" w:rsidRDefault="00D8115C">
    <w:pPr>
      <w:pStyle w:val="Capalera"/>
      <w:rPr>
        <w:b/>
      </w:rPr>
    </w:pPr>
    <w:r w:rsidRPr="00D8115C">
      <w:rPr>
        <w:b/>
      </w:rPr>
      <w:t xml:space="preserve">MALETES PEDAGÒGIQUES CURS 2022-2023      </w:t>
    </w:r>
    <w:r>
      <w:rPr>
        <w:b/>
      </w:rPr>
      <w:t xml:space="preserve">                             </w:t>
    </w:r>
    <w:bookmarkStart w:id="0" w:name="_GoBack"/>
    <w:bookmarkEnd w:id="0"/>
    <w:r w:rsidRPr="00D8115C">
      <w:rPr>
        <w:b/>
      </w:rPr>
      <w:t>SERVEI EDUCATIU DE L’URGELL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5C" w:rsidRDefault="00D8115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5C"/>
    <w:rsid w:val="003E4676"/>
    <w:rsid w:val="004F742E"/>
    <w:rsid w:val="00D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D8115C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D8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8115C"/>
  </w:style>
  <w:style w:type="paragraph" w:styleId="Peu">
    <w:name w:val="footer"/>
    <w:basedOn w:val="Normal"/>
    <w:link w:val="PeuCar"/>
    <w:uiPriority w:val="99"/>
    <w:unhideWhenUsed/>
    <w:rsid w:val="00D8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81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D8115C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D8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8115C"/>
  </w:style>
  <w:style w:type="paragraph" w:styleId="Peu">
    <w:name w:val="footer"/>
    <w:basedOn w:val="Normal"/>
    <w:link w:val="PeuCar"/>
    <w:uiPriority w:val="99"/>
    <w:unhideWhenUsed/>
    <w:rsid w:val="00D8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8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..\home\lnadmin\Escriptori\Nextcloud-DADES\Maletes%20pedag&#242;giques%202122\llistats-maletes\Maleta%20Joana%20Raspall%20Prim&#224;ria-ESO-BTX-CF\llibres_maleta_raspall.pdf" TargetMode="External"/><Relationship Id="rId13" Type="http://schemas.openxmlformats.org/officeDocument/2006/relationships/hyperlink" Target="file:///D:\..\home\lnadmin\Escriptori\Nextcloud-DADES\Maletes%20pedag&#242;giques%202122\llistats-maletes\MALETES%20CATAL&#192;_CASTELL&#192;\CEPSE_15_16_catala.doc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file:///D:\..\home\lnadmin\Escriptori\Nextcloud-DADES\Maletes%20pedag&#242;giques%202122\llistats-maletes\MALETES%20CATAL&#192;_CASTELL&#192;\Minibiblioteca_Castella.doc" TargetMode="External"/><Relationship Id="rId12" Type="http://schemas.openxmlformats.org/officeDocument/2006/relationships/hyperlink" Target="file:///D:\..\home\lnadmin\Escriptori\Nextcloud-DADES\Maletes%20pedag&#242;giques%202122\llistats-maletes\MALETES%20CATAL&#192;_CASTELL&#192;\CEPSE_9_10_anys.docx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D:\..\home\lnadmin\Escriptori\Nextcloud-DADES\Maletes%20pedag&#242;giques%202122\llistats-maletes\MALETES%20CATAL&#192;_CASTELL&#192;\CEPSE_6_8_anys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..\home\lnadmin\Escriptori\Nextcloud-DADES\Maletes%20pedag&#242;giques%202122\maletes_pedagogiques_%20antic\37.%20Maleta%20Mecanoscrit%20del%20Segon%20Origen%20Secund&#224;ria\&#237;ndex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D:\..\home\lnadmin\Escriptori\Nextcloud-DADES\Maletes%20pedag&#242;giques%202122\llistats-maletes\Maleta%20La%20hist&#242;ria%20que%20en%20Roc%20Pons%20no%20coneixia%20CM,%20CS%20i%201r.%20cicle%20ESO%20(24%20exemplars)\foto_maleta_roc%20003.jp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D:\..\home\lnadmin\Escriptori\Nextcloud-DADES\Maletes%20pedag&#242;giques%202122\llistats-maletes\Maleta%20Espriu%20ESO%20BTX%20CF\relacio_maleta_espriu.pdf" TargetMode="External"/><Relationship Id="rId14" Type="http://schemas.openxmlformats.org/officeDocument/2006/relationships/hyperlink" Target="file:///D:\..\home\lnadmin\Escriptori\Nextcloud-DADES\Maletes%20pedag&#242;giques%202122\llistats-maletes\MALETES%20CATAL&#192;_CASTELL&#192;\CePSE_15_16_castella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3747</Characters>
  <Application>Microsoft Office Word</Application>
  <DocSecurity>0</DocSecurity>
  <Lines>31</Lines>
  <Paragraphs>8</Paragraphs>
  <ScaleCrop>false</ScaleCrop>
  <Company>Departament d'Ensenyament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Boncompte Tribó, M.Núria</dc:creator>
  <cp:lastModifiedBy>Boncompte Tribó, M.Núria</cp:lastModifiedBy>
  <cp:revision>1</cp:revision>
  <dcterms:created xsi:type="dcterms:W3CDTF">2022-09-06T11:22:00Z</dcterms:created>
  <dcterms:modified xsi:type="dcterms:W3CDTF">2022-09-06T11:24:00Z</dcterms:modified>
</cp:coreProperties>
</file>