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75" w:rsidRDefault="00DC4575" w:rsidP="00DC4575">
      <w:pPr>
        <w:rPr>
          <w:b/>
          <w:sz w:val="24"/>
        </w:rPr>
      </w:pPr>
      <w:bookmarkStart w:id="0" w:name="_GoBack"/>
      <w:bookmarkEnd w:id="0"/>
    </w:p>
    <w:p w:rsidR="00DC4575" w:rsidRPr="00DC4575" w:rsidRDefault="00DC4575" w:rsidP="00DC4575">
      <w:pPr>
        <w:jc w:val="center"/>
        <w:rPr>
          <w:b/>
          <w:sz w:val="40"/>
          <w:szCs w:val="40"/>
        </w:rPr>
      </w:pPr>
    </w:p>
    <w:p w:rsidR="00DC4575" w:rsidRPr="00DC4575" w:rsidRDefault="00DC4575" w:rsidP="00DC4575">
      <w:pPr>
        <w:jc w:val="center"/>
        <w:rPr>
          <w:b/>
          <w:sz w:val="40"/>
          <w:szCs w:val="40"/>
        </w:rPr>
      </w:pPr>
      <w:r w:rsidRPr="00DC4575">
        <w:rPr>
          <w:b/>
          <w:sz w:val="40"/>
          <w:szCs w:val="40"/>
        </w:rPr>
        <w:t>Pla Individualitzat</w:t>
      </w:r>
    </w:p>
    <w:p w:rsidR="00DC4575" w:rsidRPr="00DC4575" w:rsidRDefault="00DC4575" w:rsidP="00DC4575">
      <w:pPr>
        <w:jc w:val="center"/>
        <w:rPr>
          <w:b/>
          <w:sz w:val="40"/>
          <w:szCs w:val="40"/>
        </w:rPr>
      </w:pPr>
    </w:p>
    <w:p w:rsidR="00DC4575" w:rsidRDefault="00DC4575" w:rsidP="00DC4575">
      <w:pPr>
        <w:rPr>
          <w:b/>
          <w:sz w:val="24"/>
        </w:rPr>
      </w:pPr>
    </w:p>
    <w:p w:rsidR="00DC4575" w:rsidRDefault="00DC4575" w:rsidP="00DC4575">
      <w:pPr>
        <w:rPr>
          <w:b/>
          <w:sz w:val="24"/>
        </w:rPr>
      </w:pPr>
    </w:p>
    <w:p w:rsidR="00DC4575" w:rsidRDefault="00DC4575" w:rsidP="00DC4575">
      <w:pPr>
        <w:rPr>
          <w:b/>
          <w:sz w:val="24"/>
        </w:rPr>
      </w:pPr>
    </w:p>
    <w:p w:rsidR="00DC4575" w:rsidRDefault="00DC4575" w:rsidP="00DC4575">
      <w:pPr>
        <w:rPr>
          <w:b/>
          <w:sz w:val="24"/>
        </w:rPr>
      </w:pPr>
    </w:p>
    <w:p w:rsidR="00DC4575" w:rsidRDefault="00DC4575" w:rsidP="00DC4575">
      <w:pPr>
        <w:rPr>
          <w:b/>
          <w:sz w:val="24"/>
        </w:rPr>
      </w:pPr>
    </w:p>
    <w:p w:rsidR="00DC4575" w:rsidRDefault="00DC4575" w:rsidP="00DC4575">
      <w:pPr>
        <w:rPr>
          <w:b/>
          <w:sz w:val="24"/>
        </w:rPr>
      </w:pPr>
    </w:p>
    <w:p w:rsidR="00735276" w:rsidRDefault="00735276" w:rsidP="00DC4575">
      <w:pPr>
        <w:rPr>
          <w:b/>
          <w:sz w:val="24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961"/>
        <w:gridCol w:w="5245"/>
        <w:gridCol w:w="519"/>
        <w:gridCol w:w="520"/>
        <w:gridCol w:w="520"/>
      </w:tblGrid>
      <w:tr w:rsidR="00735276">
        <w:trPr>
          <w:cantSplit/>
          <w:trHeight w:val="30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76" w:rsidRDefault="0073527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ÀREA DE: </w:t>
            </w:r>
            <w:r w:rsidR="00DC4575">
              <w:rPr>
                <w:b/>
                <w:sz w:val="24"/>
              </w:rPr>
              <w:t xml:space="preserve">Llengua </w:t>
            </w:r>
          </w:p>
        </w:tc>
      </w:tr>
      <w:tr w:rsidR="00DC4575">
        <w:trPr>
          <w:cantSplit/>
          <w:trHeight w:val="30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75" w:rsidRDefault="00DC45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Alumne que presenta trastorn TDA-H i trastorn específic de la lectura</w:t>
            </w:r>
          </w:p>
          <w:p w:rsidR="00DC4575" w:rsidRDefault="00DC45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Segon curs del CM d’Educació Primaria</w:t>
            </w:r>
          </w:p>
        </w:tc>
      </w:tr>
      <w:tr w:rsidR="00735276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76" w:rsidRDefault="00735276">
            <w:pPr>
              <w:pStyle w:val="Ttulo1"/>
            </w:pPr>
            <w:r>
              <w:lastRenderedPageBreak/>
              <w:t>Continguts prioritzats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76" w:rsidRDefault="00735276">
            <w:pPr>
              <w:pStyle w:val="Ttulo1"/>
            </w:pPr>
            <w:r>
              <w:t>Competències actuals</w:t>
            </w:r>
          </w:p>
          <w:p w:rsidR="00735276" w:rsidRDefault="00735276">
            <w:pPr>
              <w:jc w:val="center"/>
            </w:pPr>
            <w:r>
              <w:t>(identificar, si cal, si ho fa amb ajut o sense)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76" w:rsidRDefault="007352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Objectius a aconseguir en finalitzar el curs / cicle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76" w:rsidRDefault="007352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Avaluació Trimestral</w:t>
            </w:r>
          </w:p>
        </w:tc>
      </w:tr>
      <w:tr w:rsidR="00735276" w:rsidRPr="00D1397B">
        <w:trPr>
          <w:trHeight w:val="7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7" w:rsidRDefault="00B32717">
            <w:pPr>
              <w:pStyle w:val="Encabezado"/>
              <w:rPr>
                <w:b/>
              </w:rPr>
            </w:pPr>
            <w:r w:rsidRPr="00B32717">
              <w:rPr>
                <w:b/>
              </w:rPr>
              <w:t xml:space="preserve">1.- </w:t>
            </w:r>
            <w:r>
              <w:rPr>
                <w:b/>
              </w:rPr>
              <w:t xml:space="preserve">Comprensió i Expressió </w:t>
            </w:r>
          </w:p>
          <w:p w:rsidR="00735276" w:rsidRDefault="00B32717">
            <w:pPr>
              <w:pStyle w:val="Encabezado"/>
              <w:rPr>
                <w:b/>
              </w:rPr>
            </w:pPr>
            <w:r>
              <w:rPr>
                <w:b/>
              </w:rPr>
              <w:t xml:space="preserve">      oral:</w:t>
            </w:r>
          </w:p>
          <w:p w:rsidR="00B32717" w:rsidRPr="007E696A" w:rsidRDefault="00B32717" w:rsidP="00B32717">
            <w:pPr>
              <w:pStyle w:val="Encabezado"/>
              <w:rPr>
                <w:sz w:val="16"/>
                <w:szCs w:val="16"/>
              </w:rPr>
            </w:pPr>
            <w:r>
              <w:t xml:space="preserve">1.1.    </w:t>
            </w:r>
            <w:r w:rsidR="007E696A">
              <w:t xml:space="preserve"> </w:t>
            </w:r>
            <w:r w:rsidRPr="007E696A">
              <w:rPr>
                <w:sz w:val="16"/>
                <w:szCs w:val="16"/>
              </w:rPr>
              <w:t xml:space="preserve">Atenció en les explicacions </w:t>
            </w:r>
            <w:r w:rsidR="007E696A">
              <w:rPr>
                <w:sz w:val="16"/>
                <w:szCs w:val="16"/>
              </w:rPr>
              <w:t>o</w:t>
            </w:r>
            <w:r w:rsidRPr="007E696A">
              <w:rPr>
                <w:sz w:val="16"/>
                <w:szCs w:val="16"/>
              </w:rPr>
              <w:t>rals.</w:t>
            </w:r>
          </w:p>
          <w:p w:rsidR="00B32717" w:rsidRPr="007E696A" w:rsidRDefault="007E696A" w:rsidP="007E696A">
            <w:pPr>
              <w:pStyle w:val="Encabezado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32717" w:rsidRPr="007E696A">
              <w:rPr>
                <w:sz w:val="16"/>
                <w:szCs w:val="16"/>
              </w:rPr>
              <w:t>Comprensió i execució de</w:t>
            </w:r>
          </w:p>
          <w:p w:rsidR="00B32717" w:rsidRPr="007E696A" w:rsidRDefault="00B32717" w:rsidP="00B32717">
            <w:pPr>
              <w:pStyle w:val="Encabezado"/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 xml:space="preserve">            consignes. </w:t>
            </w:r>
          </w:p>
          <w:p w:rsidR="00B32717" w:rsidRPr="007E696A" w:rsidRDefault="007E696A" w:rsidP="00B32717">
            <w:pPr>
              <w:pStyle w:val="Encabezado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32717" w:rsidRPr="007E696A">
              <w:rPr>
                <w:sz w:val="16"/>
                <w:szCs w:val="16"/>
              </w:rPr>
              <w:t>Aspectes pros</w:t>
            </w:r>
            <w:r>
              <w:rPr>
                <w:sz w:val="16"/>
                <w:szCs w:val="16"/>
              </w:rPr>
              <w:t>òdics i</w:t>
            </w:r>
            <w:r w:rsidR="00B32717" w:rsidRPr="007E696A">
              <w:rPr>
                <w:sz w:val="16"/>
                <w:szCs w:val="16"/>
              </w:rPr>
              <w:t xml:space="preserve"> fonològics.  </w:t>
            </w:r>
          </w:p>
          <w:p w:rsidR="00B32717" w:rsidRPr="007E696A" w:rsidRDefault="007E696A" w:rsidP="007E696A">
            <w:pPr>
              <w:pStyle w:val="Encabezado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32717" w:rsidRPr="007E696A">
              <w:rPr>
                <w:sz w:val="16"/>
                <w:szCs w:val="16"/>
              </w:rPr>
              <w:t xml:space="preserve">Estructuració del </w:t>
            </w:r>
            <w:r>
              <w:rPr>
                <w:sz w:val="16"/>
                <w:szCs w:val="16"/>
              </w:rPr>
              <w:t>l</w:t>
            </w:r>
            <w:r w:rsidR="00B32717" w:rsidRPr="007E696A">
              <w:rPr>
                <w:sz w:val="16"/>
                <w:szCs w:val="16"/>
              </w:rPr>
              <w:t>lenguatge</w:t>
            </w:r>
            <w:r w:rsidRPr="007E696A">
              <w:rPr>
                <w:sz w:val="16"/>
                <w:szCs w:val="16"/>
              </w:rPr>
              <w:t>.</w:t>
            </w:r>
          </w:p>
          <w:p w:rsidR="00144174" w:rsidRDefault="00144174" w:rsidP="00B32717">
            <w:pPr>
              <w:pStyle w:val="Encabezado"/>
              <w:rPr>
                <w:b/>
                <w:sz w:val="16"/>
                <w:szCs w:val="16"/>
              </w:rPr>
            </w:pPr>
          </w:p>
          <w:p w:rsidR="00144174" w:rsidRDefault="00144174" w:rsidP="00B32717">
            <w:pPr>
              <w:pStyle w:val="Encabezad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---------------------------------------------</w:t>
            </w:r>
          </w:p>
          <w:p w:rsidR="00144174" w:rsidRPr="007E696A" w:rsidRDefault="00144174" w:rsidP="00B32717">
            <w:pPr>
              <w:pStyle w:val="Encabezado"/>
              <w:rPr>
                <w:b/>
                <w:sz w:val="16"/>
                <w:szCs w:val="16"/>
              </w:rPr>
            </w:pPr>
          </w:p>
          <w:p w:rsidR="00B32717" w:rsidRDefault="00B32717" w:rsidP="00B32717">
            <w:pPr>
              <w:pStyle w:val="Encabezado"/>
              <w:rPr>
                <w:b/>
              </w:rPr>
            </w:pPr>
            <w:r>
              <w:rPr>
                <w:b/>
              </w:rPr>
              <w:t xml:space="preserve">2.- Comprensió i Expressió </w:t>
            </w:r>
          </w:p>
          <w:p w:rsidR="00B32717" w:rsidRDefault="00B32717" w:rsidP="00B32717">
            <w:pPr>
              <w:pStyle w:val="Encabezado"/>
              <w:rPr>
                <w:b/>
              </w:rPr>
            </w:pPr>
            <w:r>
              <w:rPr>
                <w:b/>
              </w:rPr>
              <w:t xml:space="preserve">      escrita:</w:t>
            </w:r>
          </w:p>
          <w:p w:rsidR="00B32717" w:rsidRPr="007E696A" w:rsidRDefault="00B32717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Mecànica lectora</w:t>
            </w:r>
          </w:p>
          <w:p w:rsidR="00B32717" w:rsidRPr="007E696A" w:rsidRDefault="00B32717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Comprensió lectora</w:t>
            </w:r>
          </w:p>
          <w:p w:rsidR="00B32717" w:rsidRPr="007E696A" w:rsidRDefault="007E696A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Velocitat lectora</w:t>
            </w:r>
          </w:p>
          <w:p w:rsidR="007E696A" w:rsidRPr="007E696A" w:rsidRDefault="007E696A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Fluïdesa lectora</w:t>
            </w:r>
          </w:p>
          <w:p w:rsidR="007E696A" w:rsidRPr="007E696A" w:rsidRDefault="007E696A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Grafisme</w:t>
            </w:r>
          </w:p>
          <w:p w:rsidR="007E696A" w:rsidRPr="007E696A" w:rsidRDefault="00144174" w:rsidP="00B32717">
            <w:pPr>
              <w:pStyle w:val="Encabezado"/>
              <w:numPr>
                <w:ilvl w:val="1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 de feines</w:t>
            </w:r>
          </w:p>
          <w:p w:rsidR="007E696A" w:rsidRDefault="007E696A" w:rsidP="007E696A">
            <w:pPr>
              <w:pStyle w:val="Encabezado"/>
            </w:pPr>
          </w:p>
          <w:p w:rsidR="00144174" w:rsidRDefault="00DF6DA3" w:rsidP="007E696A">
            <w:pPr>
              <w:pStyle w:val="Encabezado"/>
            </w:pPr>
            <w:r>
              <w:t>------------------------------------------</w:t>
            </w:r>
          </w:p>
          <w:p w:rsidR="007E696A" w:rsidRDefault="007E696A" w:rsidP="007E696A">
            <w:pPr>
              <w:pStyle w:val="Encabezad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3.- Treball sistemàtic</w:t>
            </w:r>
          </w:p>
          <w:p w:rsidR="007E696A" w:rsidRPr="007E696A" w:rsidRDefault="007E696A" w:rsidP="007E696A">
            <w:pPr>
              <w:pStyle w:val="Encabezado"/>
              <w:numPr>
                <w:ilvl w:val="1"/>
                <w:numId w:val="5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Fonètica</w:t>
            </w:r>
          </w:p>
          <w:p w:rsidR="007E696A" w:rsidRPr="007E696A" w:rsidRDefault="007E696A" w:rsidP="007E696A">
            <w:pPr>
              <w:pStyle w:val="Encabezado"/>
              <w:numPr>
                <w:ilvl w:val="1"/>
                <w:numId w:val="5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Lèxic</w:t>
            </w:r>
          </w:p>
          <w:p w:rsidR="007E696A" w:rsidRPr="007E696A" w:rsidRDefault="007E696A" w:rsidP="007E696A">
            <w:pPr>
              <w:pStyle w:val="Encabezado"/>
              <w:numPr>
                <w:ilvl w:val="1"/>
                <w:numId w:val="5"/>
              </w:numPr>
              <w:rPr>
                <w:sz w:val="16"/>
                <w:szCs w:val="16"/>
              </w:rPr>
            </w:pPr>
            <w:r w:rsidRPr="007E696A">
              <w:rPr>
                <w:sz w:val="16"/>
                <w:szCs w:val="16"/>
              </w:rPr>
              <w:t>Ortografia</w:t>
            </w:r>
          </w:p>
          <w:p w:rsidR="007E696A" w:rsidRPr="007E696A" w:rsidRDefault="007E696A" w:rsidP="007E696A">
            <w:pPr>
              <w:pStyle w:val="Encabezado"/>
              <w:numPr>
                <w:ilvl w:val="1"/>
                <w:numId w:val="5"/>
              </w:numPr>
            </w:pPr>
            <w:r w:rsidRPr="007E696A">
              <w:rPr>
                <w:sz w:val="16"/>
                <w:szCs w:val="16"/>
              </w:rPr>
              <w:t>Gramàtica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6" w:rsidRDefault="007E696A">
            <w:pPr>
              <w:rPr>
                <w:sz w:val="16"/>
              </w:rPr>
            </w:pPr>
            <w:r>
              <w:rPr>
                <w:sz w:val="16"/>
              </w:rPr>
              <w:t>Dedueix i interpreta conseqüències en una informació oral.</w:t>
            </w:r>
          </w:p>
          <w:p w:rsidR="007E696A" w:rsidRDefault="007E696A">
            <w:pPr>
              <w:rPr>
                <w:sz w:val="16"/>
              </w:rPr>
            </w:pPr>
            <w:r>
              <w:rPr>
                <w:sz w:val="16"/>
              </w:rPr>
              <w:t>Sap relacionar la informació rellevant d’un text oral.</w:t>
            </w:r>
          </w:p>
          <w:p w:rsidR="007E696A" w:rsidRDefault="007E696A">
            <w:pPr>
              <w:rPr>
                <w:sz w:val="16"/>
              </w:rPr>
            </w:pPr>
            <w:r>
              <w:rPr>
                <w:sz w:val="16"/>
              </w:rPr>
              <w:t>Té una bona articulació sense defectes ortofònics.</w:t>
            </w:r>
          </w:p>
          <w:p w:rsidR="007E696A" w:rsidRDefault="007E696A">
            <w:pPr>
              <w:rPr>
                <w:sz w:val="16"/>
              </w:rPr>
            </w:pPr>
            <w:r>
              <w:rPr>
                <w:sz w:val="16"/>
              </w:rPr>
              <w:t xml:space="preserve">Produeix un text oral amb ordre i coherència. </w:t>
            </w: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  <w:r>
              <w:rPr>
                <w:sz w:val="16"/>
              </w:rPr>
              <w:t>----------------------------------------------------------------------------------</w:t>
            </w:r>
          </w:p>
          <w:p w:rsidR="00144174" w:rsidRDefault="00144174">
            <w:pPr>
              <w:rPr>
                <w:sz w:val="16"/>
              </w:rPr>
            </w:pPr>
          </w:p>
          <w:p w:rsidR="00144174" w:rsidRDefault="00144174">
            <w:pPr>
              <w:rPr>
                <w:sz w:val="16"/>
              </w:rPr>
            </w:pPr>
            <w:r>
              <w:rPr>
                <w:sz w:val="16"/>
              </w:rPr>
              <w:t xml:space="preserve">Moltes dificultats </w:t>
            </w:r>
          </w:p>
          <w:p w:rsidR="00144174" w:rsidRDefault="00144174">
            <w:pPr>
              <w:rPr>
                <w:sz w:val="16"/>
              </w:rPr>
            </w:pPr>
            <w:r>
              <w:rPr>
                <w:sz w:val="16"/>
              </w:rPr>
              <w:t>Compren el que llegeix (frases curtes)</w:t>
            </w:r>
          </w:p>
          <w:p w:rsidR="00144174" w:rsidRDefault="00144174">
            <w:pPr>
              <w:rPr>
                <w:sz w:val="16"/>
              </w:rPr>
            </w:pPr>
            <w:r>
              <w:rPr>
                <w:sz w:val="16"/>
              </w:rPr>
              <w:t>Velocitat i fluïdesa lectora molt per sota del que s’exigeix a un nen de la seva edat.</w:t>
            </w:r>
          </w:p>
          <w:p w:rsidR="00144174" w:rsidRDefault="00144174">
            <w:pPr>
              <w:rPr>
                <w:sz w:val="16"/>
              </w:rPr>
            </w:pPr>
            <w:r>
              <w:rPr>
                <w:sz w:val="16"/>
              </w:rPr>
              <w:t xml:space="preserve">Lletra clara i </w:t>
            </w:r>
            <w:r w:rsidR="00EE3BF6">
              <w:rPr>
                <w:sz w:val="16"/>
              </w:rPr>
              <w:t>intel·ligible</w:t>
            </w:r>
            <w:r>
              <w:rPr>
                <w:sz w:val="16"/>
              </w:rPr>
              <w:t xml:space="preserve">. </w:t>
            </w:r>
          </w:p>
          <w:p w:rsidR="00DF6DA3" w:rsidRDefault="00DF6DA3">
            <w:pPr>
              <w:rPr>
                <w:sz w:val="16"/>
              </w:rPr>
            </w:pPr>
          </w:p>
          <w:p w:rsidR="00DF6DA3" w:rsidRDefault="00DF6DA3">
            <w:pPr>
              <w:rPr>
                <w:sz w:val="16"/>
              </w:rPr>
            </w:pPr>
          </w:p>
          <w:p w:rsidR="00DF6DA3" w:rsidRDefault="00DF6DA3">
            <w:pPr>
              <w:rPr>
                <w:sz w:val="16"/>
              </w:rPr>
            </w:pPr>
          </w:p>
          <w:p w:rsidR="00DF6DA3" w:rsidRDefault="00DF6DA3">
            <w:pPr>
              <w:rPr>
                <w:sz w:val="16"/>
              </w:rPr>
            </w:pPr>
          </w:p>
          <w:p w:rsidR="00DF6DA3" w:rsidRDefault="00DF6DA3">
            <w:pPr>
              <w:rPr>
                <w:sz w:val="16"/>
              </w:rPr>
            </w:pPr>
          </w:p>
          <w:p w:rsidR="00DF6DA3" w:rsidRDefault="00DF6DA3">
            <w:pPr>
              <w:rPr>
                <w:sz w:val="16"/>
              </w:rPr>
            </w:pPr>
            <w:r>
              <w:rPr>
                <w:sz w:val="16"/>
              </w:rPr>
              <w:t>----------------------------------------------------------------------------------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A3" w:rsidRDefault="00144174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1. Mantenir una atenció sostinguda durant un relat o explicació.                           2. Recordar detalls d’un relat o explicació després d’haver-lo escoltat.        3. Seguir perfectament la conversa amb </w:t>
            </w:r>
            <w:r w:rsidR="00EE3BF6">
              <w:rPr>
                <w:sz w:val="16"/>
              </w:rPr>
              <w:t>d’interlocutor</w:t>
            </w:r>
            <w:r w:rsidR="00DF6DA3">
              <w:rPr>
                <w:sz w:val="16"/>
              </w:rPr>
              <w:t xml:space="preserve"> i si demana </w:t>
            </w:r>
          </w:p>
          <w:p w:rsidR="00144174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144174">
              <w:rPr>
                <w:sz w:val="16"/>
              </w:rPr>
              <w:t>aclariments fer-ho de manera natural.</w:t>
            </w:r>
          </w:p>
          <w:p w:rsidR="00144174" w:rsidRDefault="00144174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r w:rsidR="00EE3BF6">
              <w:rPr>
                <w:sz w:val="16"/>
              </w:rPr>
              <w:t>Intel·ligibilitat</w:t>
            </w:r>
            <w:r>
              <w:rPr>
                <w:sz w:val="16"/>
              </w:rPr>
              <w:t xml:space="preserve"> de la parla espontània.                                                            5. Tenir un vocabulari habitual similar als nens/es de la seva edat.            6. Saber explicar </w:t>
            </w:r>
            <w:r w:rsidR="00EE3BF6">
              <w:rPr>
                <w:sz w:val="16"/>
              </w:rPr>
              <w:t>coherentment</w:t>
            </w:r>
            <w:r>
              <w:rPr>
                <w:sz w:val="16"/>
              </w:rPr>
              <w:t xml:space="preserve"> fets i vivències pròpies.                         7. Participar   activament en situacions </w:t>
            </w:r>
            <w:r w:rsidR="00EE3BF6">
              <w:rPr>
                <w:sz w:val="16"/>
              </w:rPr>
              <w:t>col·lectives</w:t>
            </w:r>
            <w:r>
              <w:rPr>
                <w:sz w:val="16"/>
              </w:rPr>
              <w:t xml:space="preserve"> de comunicació oral.   </w:t>
            </w:r>
          </w:p>
          <w:p w:rsidR="00144174" w:rsidRDefault="00144174" w:rsidP="00144174">
            <w:pPr>
              <w:rPr>
                <w:sz w:val="16"/>
              </w:rPr>
            </w:pPr>
          </w:p>
          <w:p w:rsidR="00144174" w:rsidRDefault="00144174" w:rsidP="00144174">
            <w:pPr>
              <w:rPr>
                <w:sz w:val="16"/>
              </w:rPr>
            </w:pPr>
            <w:r>
              <w:rPr>
                <w:sz w:val="16"/>
              </w:rPr>
              <w:t>---------------------------------------------------------------------------------------</w:t>
            </w:r>
          </w:p>
          <w:p w:rsidR="00144174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1. Fer una lectura </w:t>
            </w:r>
            <w:r w:rsidR="00EE3BF6">
              <w:rPr>
                <w:sz w:val="16"/>
              </w:rPr>
              <w:t>expressiva</w:t>
            </w:r>
            <w:r>
              <w:rPr>
                <w:sz w:val="16"/>
              </w:rPr>
              <w:t xml:space="preserve"> de textos diversos. </w:t>
            </w:r>
          </w:p>
          <w:p w:rsidR="00DF6DA3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2. Correcció del sil.labeig.                                                                    3. Millorar velocitat </w:t>
            </w:r>
            <w:r w:rsidR="00EE3BF6">
              <w:rPr>
                <w:sz w:val="16"/>
              </w:rPr>
              <w:t>rima</w:t>
            </w:r>
            <w:r>
              <w:rPr>
                <w:sz w:val="16"/>
              </w:rPr>
              <w:t xml:space="preserve"> i entonació.                                                    4. saber seguir mentalment la mateixa lectura que fa un altre company.   5. Corregir mentalment i/o </w:t>
            </w:r>
            <w:r w:rsidR="00EE3BF6">
              <w:rPr>
                <w:sz w:val="16"/>
              </w:rPr>
              <w:t>oralment</w:t>
            </w:r>
            <w:r>
              <w:rPr>
                <w:sz w:val="16"/>
              </w:rPr>
              <w:t xml:space="preserve"> una lectura feta en veu alta per un </w:t>
            </w:r>
          </w:p>
          <w:p w:rsidR="00DF6DA3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     Altre.                                                                                           6. Saber localitzar paraules </w:t>
            </w:r>
            <w:r w:rsidR="00EE3BF6">
              <w:rPr>
                <w:sz w:val="16"/>
              </w:rPr>
              <w:t>sol·licitades</w:t>
            </w:r>
            <w:r>
              <w:rPr>
                <w:sz w:val="16"/>
              </w:rPr>
              <w:t xml:space="preserve"> en una lectura feta en silenci.       7. Reconèixer la idea global d’un text treballat.                                      8. Elaborar diferents tipus de textos amb frases curtes</w:t>
            </w:r>
          </w:p>
          <w:p w:rsidR="00144174" w:rsidRDefault="00144174" w:rsidP="00144174">
            <w:pPr>
              <w:rPr>
                <w:sz w:val="16"/>
              </w:rPr>
            </w:pPr>
          </w:p>
          <w:p w:rsidR="00DF6DA3" w:rsidRDefault="00DF6DA3" w:rsidP="00144174">
            <w:pPr>
              <w:rPr>
                <w:sz w:val="16"/>
              </w:rPr>
            </w:pPr>
          </w:p>
          <w:p w:rsidR="00DF6DA3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>---------------------------------------------------------------------------------------</w:t>
            </w:r>
          </w:p>
          <w:p w:rsidR="00DF6DA3" w:rsidRDefault="00DF6DA3" w:rsidP="00144174">
            <w:pPr>
              <w:rPr>
                <w:sz w:val="16"/>
              </w:rPr>
            </w:pPr>
            <w:r>
              <w:rPr>
                <w:sz w:val="16"/>
              </w:rPr>
              <w:t>1. Conèixer l’alfabet</w:t>
            </w:r>
          </w:p>
          <w:p w:rsidR="00D1397B" w:rsidRDefault="00D1397B" w:rsidP="00144174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2. Usar correctament el vocabulari propi de la seva edat.                      3.  Saber ordenar frases i fer concordança.                                                 4. Distingir masculins i femenins.                                                         5. Distingir singular i plural.                                                                 6. usar correctament </w:t>
            </w:r>
            <w:r w:rsidR="00EE3BF6">
              <w:rPr>
                <w:sz w:val="16"/>
              </w:rPr>
              <w:t>l’apòstrof</w:t>
            </w:r>
            <w:r>
              <w:rPr>
                <w:sz w:val="16"/>
              </w:rPr>
              <w:t xml:space="preserve">.                                                           7. Reconèixer i aplicar alternances consonàntiques </w:t>
            </w:r>
            <w:r>
              <w:rPr>
                <w:b/>
                <w:sz w:val="16"/>
              </w:rPr>
              <w:t xml:space="preserve">c-qu, g-gu, i j-g.      </w:t>
            </w:r>
            <w:r>
              <w:rPr>
                <w:sz w:val="16"/>
              </w:rPr>
              <w:t xml:space="preserve">8. distingir homòfons més usuals ( </w:t>
            </w:r>
            <w:r>
              <w:rPr>
                <w:b/>
                <w:sz w:val="16"/>
              </w:rPr>
              <w:t xml:space="preserve">Tant/tan, em/hem, </w:t>
            </w:r>
          </w:p>
          <w:p w:rsidR="00DF6DA3" w:rsidRDefault="00D1397B" w:rsidP="00144174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    quant/quan...</w:t>
            </w:r>
            <w:r>
              <w:rPr>
                <w:sz w:val="16"/>
              </w:rPr>
              <w:t xml:space="preserve">)                                                                            9. </w:t>
            </w:r>
            <w:r w:rsidR="00EE3BF6">
              <w:rPr>
                <w:sz w:val="16"/>
              </w:rPr>
              <w:t>Reconèixer</w:t>
            </w:r>
            <w:r>
              <w:rPr>
                <w:sz w:val="16"/>
              </w:rPr>
              <w:t xml:space="preserve"> famílies de paraules.</w:t>
            </w:r>
          </w:p>
          <w:p w:rsidR="00D1397B" w:rsidRDefault="00D1397B" w:rsidP="00144174">
            <w:pPr>
              <w:rPr>
                <w:sz w:val="16"/>
              </w:rPr>
            </w:pPr>
            <w:r>
              <w:rPr>
                <w:sz w:val="16"/>
              </w:rPr>
              <w:t>10. Identificar sinònims i antònims.</w:t>
            </w:r>
          </w:p>
          <w:p w:rsidR="00D1397B" w:rsidRDefault="00D1397B" w:rsidP="00144174">
            <w:pPr>
              <w:rPr>
                <w:sz w:val="16"/>
              </w:rPr>
            </w:pPr>
            <w:r>
              <w:rPr>
                <w:sz w:val="16"/>
              </w:rPr>
              <w:t>11. Fer ús dels signes de puntuació per formar diferents frases.</w:t>
            </w:r>
          </w:p>
          <w:p w:rsidR="00D1397B" w:rsidRDefault="00D1397B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12. Identificar la </w:t>
            </w:r>
            <w:r w:rsidR="00EE3BF6">
              <w:rPr>
                <w:sz w:val="16"/>
              </w:rPr>
              <w:t>síl·laba</w:t>
            </w:r>
            <w:r>
              <w:rPr>
                <w:sz w:val="16"/>
              </w:rPr>
              <w:t xml:space="preserve"> tònica.</w:t>
            </w:r>
          </w:p>
          <w:p w:rsidR="00D1397B" w:rsidRDefault="00D1397B" w:rsidP="00144174">
            <w:pPr>
              <w:rPr>
                <w:b/>
                <w:sz w:val="16"/>
              </w:rPr>
            </w:pPr>
            <w:r>
              <w:rPr>
                <w:sz w:val="16"/>
              </w:rPr>
              <w:t>13. Finals d’imperfectes en –</w:t>
            </w:r>
            <w:r>
              <w:rPr>
                <w:b/>
                <w:sz w:val="16"/>
              </w:rPr>
              <w:t>ava.</w:t>
            </w:r>
          </w:p>
          <w:p w:rsidR="00D1397B" w:rsidRDefault="00D1397B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14. </w:t>
            </w:r>
            <w:r w:rsidR="00EE3BF6">
              <w:rPr>
                <w:sz w:val="16"/>
              </w:rPr>
              <w:t>reconèixer</w:t>
            </w:r>
            <w:r>
              <w:rPr>
                <w:sz w:val="16"/>
              </w:rPr>
              <w:t xml:space="preserve"> en una frase l’article, el nom, el verb i l’adjectiu</w:t>
            </w:r>
          </w:p>
          <w:p w:rsidR="00D1397B" w:rsidRDefault="00D1397B" w:rsidP="00144174">
            <w:pPr>
              <w:rPr>
                <w:sz w:val="16"/>
              </w:rPr>
            </w:pPr>
            <w:r>
              <w:rPr>
                <w:sz w:val="16"/>
              </w:rPr>
              <w:t xml:space="preserve">15. </w:t>
            </w:r>
            <w:r w:rsidR="00336AFA">
              <w:rPr>
                <w:sz w:val="16"/>
              </w:rPr>
              <w:t>Reconèixer dels temps verbals: present, passat i futur.</w:t>
            </w:r>
          </w:p>
          <w:p w:rsidR="00336AFA" w:rsidRDefault="00336AFA" w:rsidP="00144174">
            <w:pPr>
              <w:rPr>
                <w:sz w:val="16"/>
              </w:rPr>
            </w:pPr>
          </w:p>
          <w:p w:rsidR="00336AFA" w:rsidRPr="00D1397B" w:rsidRDefault="00336AFA" w:rsidP="00144174">
            <w:pPr>
              <w:rPr>
                <w:sz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6" w:rsidRDefault="00735276">
            <w:pPr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6" w:rsidRDefault="00735276">
            <w:pPr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76" w:rsidRDefault="00735276">
            <w:pPr>
              <w:rPr>
                <w:sz w:val="16"/>
              </w:rPr>
            </w:pPr>
          </w:p>
        </w:tc>
      </w:tr>
    </w:tbl>
    <w:p w:rsidR="00735276" w:rsidRDefault="00735276" w:rsidP="00DF6DA3">
      <w:pPr>
        <w:rPr>
          <w:b/>
          <w:sz w:val="24"/>
        </w:rPr>
      </w:pPr>
    </w:p>
    <w:p w:rsidR="00D1397B" w:rsidRDefault="00D1397B" w:rsidP="00D1397B">
      <w:pPr>
        <w:ind w:right="-70"/>
        <w:rPr>
          <w:b/>
          <w:sz w:val="24"/>
        </w:rPr>
      </w:pPr>
      <w:r>
        <w:rPr>
          <w:b/>
          <w:sz w:val="24"/>
        </w:rPr>
        <w:t>Aspectes metodològics i organitzatius a tenir en compte.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1"/>
      </w:tblGrid>
      <w:tr w:rsidR="00D1397B" w:rsidRPr="00D1397B">
        <w:trPr>
          <w:trHeight w:val="3800"/>
        </w:trPr>
        <w:tc>
          <w:tcPr>
            <w:tcW w:w="1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7B" w:rsidRDefault="00D1397B">
            <w:pPr>
              <w:ind w:right="-70"/>
              <w:rPr>
                <w:rFonts w:ascii="Courier New" w:hAnsi="Courier New" w:cs="Courier New"/>
                <w:sz w:val="24"/>
              </w:rPr>
            </w:pPr>
          </w:p>
          <w:p w:rsidR="00225B14" w:rsidRDefault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</w:t>
            </w:r>
            <w:r w:rsidR="00225B14" w:rsidRPr="005D0042">
              <w:rPr>
                <w:rFonts w:cs="Tahoma"/>
                <w:sz w:val="22"/>
                <w:szCs w:val="22"/>
              </w:rPr>
              <w:t>Ubicar l’alumne a prop del/la mestra per facilitar l’ajut.</w:t>
            </w:r>
          </w:p>
          <w:p w:rsidR="00824ADF" w:rsidRPr="005D0042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225B14" w:rsidRDefault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</w:t>
            </w:r>
            <w:r w:rsidR="00225B14" w:rsidRPr="005D0042">
              <w:rPr>
                <w:rFonts w:cs="Tahoma"/>
                <w:sz w:val="22"/>
                <w:szCs w:val="22"/>
              </w:rPr>
              <w:t>Evitar la lectura pública oral i l’escriptura pública a no ser que l’hagi preparada i/o que vulgui fer-la.</w:t>
            </w:r>
          </w:p>
          <w:p w:rsidR="00824ADF" w:rsidRPr="005D0042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225B14" w:rsidRDefault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</w:t>
            </w:r>
            <w:r w:rsidR="00225B14" w:rsidRPr="005D0042">
              <w:rPr>
                <w:rFonts w:cs="Tahoma"/>
                <w:sz w:val="22"/>
                <w:szCs w:val="22"/>
              </w:rPr>
              <w:t>Acompanyar la informació escrita d’explicacions orals.</w:t>
            </w:r>
          </w:p>
          <w:p w:rsidR="00824ADF" w:rsidRPr="005D0042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</w:t>
            </w:r>
            <w:r w:rsidR="00225B14" w:rsidRPr="005D0042">
              <w:rPr>
                <w:rFonts w:cs="Tahoma"/>
                <w:sz w:val="22"/>
                <w:szCs w:val="22"/>
              </w:rPr>
              <w:t xml:space="preserve">Donar més temps de preparació per a les lectures que es considerin </w:t>
            </w:r>
            <w:r w:rsidR="00EE3BF6" w:rsidRPr="005D0042">
              <w:rPr>
                <w:rFonts w:cs="Tahoma"/>
                <w:sz w:val="22"/>
                <w:szCs w:val="22"/>
              </w:rPr>
              <w:t>necessàries</w:t>
            </w:r>
            <w:r w:rsidR="00225B14" w:rsidRPr="005D0042">
              <w:rPr>
                <w:rFonts w:cs="Tahoma"/>
                <w:sz w:val="22"/>
                <w:szCs w:val="22"/>
              </w:rPr>
              <w:t xml:space="preserve"> o reduir-ne en extensió o fer-ne la lectura en veu alta amb el grup </w:t>
            </w:r>
          </w:p>
          <w:p w:rsidR="00225B14" w:rsidRDefault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</w:t>
            </w:r>
            <w:r w:rsidR="00225B14" w:rsidRPr="005D0042">
              <w:rPr>
                <w:rFonts w:cs="Tahoma"/>
                <w:sz w:val="22"/>
                <w:szCs w:val="22"/>
              </w:rPr>
              <w:t>classe.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Evitar que hagi de copiar textos de gran longitud de la pissarra i, si és possible, proporcionar-li una fotocòpia.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Si s’han de prendre apunts, facilitar la fotocòpia d’algun company, ja que els seus apunts solen ser poc clars o incorrectes perquè se’l fa </w:t>
            </w:r>
            <w:r w:rsidR="00EE3BF6">
              <w:rPr>
                <w:rFonts w:cs="Tahoma"/>
                <w:sz w:val="22"/>
                <w:szCs w:val="22"/>
              </w:rPr>
              <w:t>difícil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Escoltar i </w:t>
            </w:r>
            <w:r w:rsidR="00EE3BF6">
              <w:rPr>
                <w:rFonts w:cs="Tahoma"/>
                <w:sz w:val="22"/>
                <w:szCs w:val="22"/>
              </w:rPr>
              <w:t>escriure</w:t>
            </w:r>
            <w:r>
              <w:rPr>
                <w:rFonts w:cs="Tahoma"/>
                <w:sz w:val="22"/>
                <w:szCs w:val="22"/>
              </w:rPr>
              <w:t xml:space="preserve"> a l’hora.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No haver de </w:t>
            </w:r>
            <w:r w:rsidR="00EE3BF6">
              <w:rPr>
                <w:rFonts w:cs="Tahoma"/>
                <w:sz w:val="22"/>
                <w:szCs w:val="22"/>
              </w:rPr>
              <w:t>copiar l’enunciat o do</w:t>
            </w:r>
            <w:r>
              <w:rPr>
                <w:rFonts w:cs="Tahoma"/>
                <w:sz w:val="22"/>
                <w:szCs w:val="22"/>
              </w:rPr>
              <w:t>nar-li una fotocòpia de les activitats perquè se l’enganxi a la llibreta de l’àrea corresponen.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Restringir la quantitat d’escrit a copiar, escriure o reescriure.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5D0042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Dona més temps d’execució de l’escriptura</w:t>
            </w:r>
            <w:r w:rsidR="00824ADF">
              <w:rPr>
                <w:rFonts w:cs="Tahoma"/>
                <w:sz w:val="22"/>
                <w:szCs w:val="22"/>
              </w:rPr>
              <w:t>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497F8E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Distribució racional dels </w:t>
            </w:r>
            <w:r w:rsidR="00EE3BF6">
              <w:rPr>
                <w:rFonts w:cs="Tahoma"/>
                <w:sz w:val="22"/>
                <w:szCs w:val="22"/>
              </w:rPr>
              <w:t>treballs</w:t>
            </w:r>
            <w:r>
              <w:rPr>
                <w:rFonts w:cs="Tahoma"/>
                <w:sz w:val="22"/>
                <w:szCs w:val="22"/>
              </w:rPr>
              <w:t xml:space="preserve"> i exàmens </w:t>
            </w:r>
            <w:r w:rsidR="00DA52C4">
              <w:rPr>
                <w:rFonts w:cs="Tahoma"/>
                <w:sz w:val="22"/>
                <w:szCs w:val="22"/>
              </w:rPr>
              <w:t>és fonamental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El tipus de lletra, la qualitat de les fotocòpies, la disposició de la informació a la pissarra, tenen més importància per ell que per la resta d’alumnes.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Quan s’hagi de corregir un text no </w:t>
            </w:r>
            <w:r w:rsidR="00EE3BF6">
              <w:rPr>
                <w:rFonts w:cs="Tahoma"/>
                <w:sz w:val="22"/>
                <w:szCs w:val="22"/>
              </w:rPr>
              <w:t>lingüístic</w:t>
            </w:r>
            <w:r>
              <w:rPr>
                <w:rFonts w:cs="Tahoma"/>
                <w:sz w:val="22"/>
                <w:szCs w:val="22"/>
              </w:rPr>
              <w:t xml:space="preserve">, avaluar el contingut </w:t>
            </w:r>
            <w:r w:rsidR="00EE3BF6">
              <w:rPr>
                <w:rFonts w:cs="Tahoma"/>
                <w:sz w:val="22"/>
                <w:szCs w:val="22"/>
              </w:rPr>
              <w:t>independentment</w:t>
            </w:r>
            <w:r>
              <w:rPr>
                <w:rFonts w:cs="Tahoma"/>
                <w:sz w:val="22"/>
                <w:szCs w:val="22"/>
              </w:rPr>
              <w:t xml:space="preserve"> de la forma.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En els textos d’activitats lingüístiques, seleccionar els errors més significatius (paraules i expressions d’ús habitual) i/o aquells aspectes treballats</w:t>
            </w: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perquè els corregeixi i, ignorar la resta (evitar la correcció sistemàtica de tots els errors a l’expressió escrita).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Permetre l’ús de l’ordinador a casa i a l’aula </w:t>
            </w:r>
            <w:r w:rsidR="00EE3BF6">
              <w:rPr>
                <w:rFonts w:cs="Tahoma"/>
                <w:sz w:val="22"/>
                <w:szCs w:val="22"/>
              </w:rPr>
              <w:t>ordinària</w:t>
            </w:r>
            <w:r>
              <w:rPr>
                <w:rFonts w:cs="Tahoma"/>
                <w:sz w:val="22"/>
                <w:szCs w:val="22"/>
              </w:rPr>
              <w:t xml:space="preserve"> si és possible.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DA52C4" w:rsidP="005D0042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Si es creu necessari facilitar l’enregistrament</w:t>
            </w:r>
            <w:r w:rsidR="00613861">
              <w:rPr>
                <w:rFonts w:cs="Tahoma"/>
                <w:sz w:val="22"/>
                <w:szCs w:val="22"/>
              </w:rPr>
              <w:t xml:space="preserve"> amb el casset de les explicacions a l’aula.</w:t>
            </w:r>
          </w:p>
          <w:p w:rsidR="00824ADF" w:rsidRDefault="00824ADF" w:rsidP="005D0042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Default="007B5F95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Les dates dels controls s’avi</w:t>
            </w:r>
            <w:r w:rsidR="00EE3BF6">
              <w:rPr>
                <w:rFonts w:cs="Tahoma"/>
                <w:sz w:val="22"/>
                <w:szCs w:val="22"/>
              </w:rPr>
              <w:t>sa</w:t>
            </w:r>
            <w:r>
              <w:rPr>
                <w:rFonts w:cs="Tahoma"/>
                <w:sz w:val="22"/>
                <w:szCs w:val="22"/>
              </w:rPr>
              <w:t>ran amb suficient temps d’antelació per facilitar-li la preparació.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7B5F95" w:rsidRDefault="007B5F95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En el format </w:t>
            </w:r>
            <w:r w:rsidR="00EE3BF6">
              <w:rPr>
                <w:rFonts w:cs="Tahoma"/>
                <w:sz w:val="22"/>
                <w:szCs w:val="22"/>
              </w:rPr>
              <w:t>dels</w:t>
            </w:r>
            <w:r>
              <w:rPr>
                <w:rFonts w:cs="Tahoma"/>
                <w:sz w:val="22"/>
                <w:szCs w:val="22"/>
              </w:rPr>
              <w:t xml:space="preserve"> controls es </w:t>
            </w:r>
            <w:r w:rsidR="00EE3BF6">
              <w:rPr>
                <w:rFonts w:cs="Tahoma"/>
                <w:sz w:val="22"/>
                <w:szCs w:val="22"/>
              </w:rPr>
              <w:t>tindrà</w:t>
            </w:r>
            <w:r>
              <w:rPr>
                <w:rFonts w:cs="Tahoma"/>
                <w:sz w:val="22"/>
                <w:szCs w:val="22"/>
              </w:rPr>
              <w:t xml:space="preserve"> cura que visualment siguin espaiosos i amb una mida de lletra gran.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DA52C4" w:rsidRDefault="00703F04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Els controls o proves en principi seran com la resta del grup classe.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703F04" w:rsidRDefault="00703F04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En aquelles </w:t>
            </w:r>
            <w:r w:rsidR="00EE3BF6">
              <w:rPr>
                <w:rFonts w:cs="Tahoma"/>
                <w:sz w:val="22"/>
                <w:szCs w:val="22"/>
              </w:rPr>
              <w:t>qüestions</w:t>
            </w:r>
            <w:r>
              <w:rPr>
                <w:rFonts w:cs="Tahoma"/>
                <w:sz w:val="22"/>
                <w:szCs w:val="22"/>
              </w:rPr>
              <w:t xml:space="preserve"> que la resposta hagi quedat incomplerta però que sigui possible la seva millora a partir de la contrastació i complementació </w:t>
            </w:r>
          </w:p>
          <w:p w:rsidR="00703F04" w:rsidRDefault="00703F04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l’avaluació es farà tenint en compte aquesta resposta oral.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703F04" w:rsidRDefault="00703F04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 En aquest supòsit els criteris d’avaluació són els mateixos que els establerts per la resta de la classe.</w:t>
            </w:r>
          </w:p>
          <w:p w:rsidR="00824ADF" w:rsidRPr="00DA52C4" w:rsidRDefault="00824ADF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- Però, en aquelles qüestions dels controls que avaluïn continguts procedimentals de determinats blocs de les àrees </w:t>
            </w:r>
            <w:r w:rsidR="00EE3BF6">
              <w:rPr>
                <w:rFonts w:cs="Tahoma"/>
                <w:sz w:val="22"/>
                <w:szCs w:val="22"/>
              </w:rPr>
              <w:t>lingüístiques</w:t>
            </w:r>
            <w:r>
              <w:rPr>
                <w:rFonts w:cs="Tahoma"/>
                <w:sz w:val="22"/>
                <w:szCs w:val="22"/>
              </w:rPr>
              <w:t>( llegir i comprendre,</w:t>
            </w:r>
          </w:p>
          <w:p w:rsidR="007B5F95" w:rsidRDefault="00824ADF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escriure i coneixement del funcionament de la llengua i el seu aprenentatge9 i que l’alumne no estigui capacitat per respondre correctament i que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no sigui possible aplicar cap mesura metodològica pel tipus de resposta que es requereix, aquestes </w:t>
            </w:r>
            <w:r w:rsidR="00EE3BF6">
              <w:rPr>
                <w:rFonts w:cs="Tahoma"/>
                <w:sz w:val="22"/>
                <w:szCs w:val="22"/>
              </w:rPr>
              <w:t>qüestions</w:t>
            </w:r>
            <w:r>
              <w:rPr>
                <w:rFonts w:cs="Tahoma"/>
                <w:sz w:val="22"/>
                <w:szCs w:val="22"/>
              </w:rPr>
              <w:t xml:space="preserve"> no se li avaluaran con la resta del grup </w:t>
            </w:r>
          </w:p>
          <w:p w:rsidR="00824ADF" w:rsidRDefault="00824ADF">
            <w:pPr>
              <w:ind w:right="-7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classe, sinó tenint en compte les característiques pròpies i caldrà fer-ne una avaluació adaptada a les mateixes.</w:t>
            </w:r>
          </w:p>
          <w:p w:rsidR="007B5F95" w:rsidRDefault="007B5F95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703F04" w:rsidRPr="00703F04" w:rsidRDefault="00703F04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703F04" w:rsidRDefault="00703F04">
            <w:pPr>
              <w:ind w:right="-70"/>
              <w:rPr>
                <w:rFonts w:cs="Tahoma"/>
                <w:sz w:val="22"/>
                <w:szCs w:val="22"/>
              </w:rPr>
            </w:pPr>
          </w:p>
          <w:p w:rsidR="005D0042" w:rsidRPr="007B5F95" w:rsidRDefault="005D0042">
            <w:pPr>
              <w:ind w:right="-70"/>
              <w:rPr>
                <w:rFonts w:ascii="Courier New" w:hAnsi="Courier New" w:cs="Courier New"/>
                <w:sz w:val="24"/>
              </w:rPr>
            </w:pPr>
          </w:p>
        </w:tc>
      </w:tr>
    </w:tbl>
    <w:p w:rsidR="00735276" w:rsidRPr="00D1397B" w:rsidRDefault="00735276" w:rsidP="00735276">
      <w:pPr>
        <w:rPr>
          <w:b/>
        </w:rPr>
      </w:pPr>
    </w:p>
    <w:p w:rsidR="00A456BB" w:rsidRPr="00D1397B" w:rsidRDefault="00A456BB" w:rsidP="00735276"/>
    <w:sectPr w:rsidR="00A456BB" w:rsidRPr="00D1397B" w:rsidSect="00735276">
      <w:footerReference w:type="even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4D" w:rsidRDefault="0038724D">
      <w:r>
        <w:separator/>
      </w:r>
    </w:p>
  </w:endnote>
  <w:endnote w:type="continuationSeparator" w:id="0">
    <w:p w:rsidR="0038724D" w:rsidRDefault="0038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DF" w:rsidRDefault="00824ADF" w:rsidP="00824A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4ADF" w:rsidRDefault="00824ADF" w:rsidP="00824AD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DF" w:rsidRDefault="00824ADF" w:rsidP="00824A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3D6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24ADF" w:rsidRDefault="00824ADF" w:rsidP="00824AD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4D" w:rsidRDefault="0038724D">
      <w:r>
        <w:separator/>
      </w:r>
    </w:p>
  </w:footnote>
  <w:footnote w:type="continuationSeparator" w:id="0">
    <w:p w:rsidR="0038724D" w:rsidRDefault="0038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7BD"/>
    <w:multiLevelType w:val="multilevel"/>
    <w:tmpl w:val="5B6E0838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A1432AA"/>
    <w:multiLevelType w:val="hybridMultilevel"/>
    <w:tmpl w:val="710A24FC"/>
    <w:lvl w:ilvl="0" w:tplc="63C85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762F0"/>
    <w:multiLevelType w:val="multilevel"/>
    <w:tmpl w:val="9E663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240356"/>
    <w:multiLevelType w:val="hybridMultilevel"/>
    <w:tmpl w:val="A5AC4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6C1717"/>
    <w:multiLevelType w:val="multilevel"/>
    <w:tmpl w:val="FAFE69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56A2878"/>
    <w:multiLevelType w:val="multilevel"/>
    <w:tmpl w:val="6E74CFD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6E22ED6"/>
    <w:multiLevelType w:val="singleLevel"/>
    <w:tmpl w:val="EE2E0A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</w:rPr>
    </w:lvl>
  </w:abstractNum>
  <w:abstractNum w:abstractNumId="7" w15:restartNumberingAfterBreak="0">
    <w:nsid w:val="69B34421"/>
    <w:multiLevelType w:val="multilevel"/>
    <w:tmpl w:val="E76A94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203318D"/>
    <w:multiLevelType w:val="hybridMultilevel"/>
    <w:tmpl w:val="67D4B7F2"/>
    <w:lvl w:ilvl="0" w:tplc="7D6C07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3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276"/>
    <w:rsid w:val="00144174"/>
    <w:rsid w:val="00225B14"/>
    <w:rsid w:val="00336AFA"/>
    <w:rsid w:val="0038724D"/>
    <w:rsid w:val="00497F8E"/>
    <w:rsid w:val="004D3D6C"/>
    <w:rsid w:val="005D0042"/>
    <w:rsid w:val="00613861"/>
    <w:rsid w:val="00703F04"/>
    <w:rsid w:val="00735276"/>
    <w:rsid w:val="00754672"/>
    <w:rsid w:val="007B5F95"/>
    <w:rsid w:val="007E696A"/>
    <w:rsid w:val="00824ADF"/>
    <w:rsid w:val="00A456BB"/>
    <w:rsid w:val="00B32717"/>
    <w:rsid w:val="00D1397B"/>
    <w:rsid w:val="00DA52C4"/>
    <w:rsid w:val="00DC4575"/>
    <w:rsid w:val="00DF6DA3"/>
    <w:rsid w:val="00E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C2313-A485-4E74-84F2-4EC7E9D1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35276"/>
    <w:rPr>
      <w:rFonts w:ascii="Tahoma" w:hAnsi="Tahoma"/>
      <w:kern w:val="18"/>
      <w:lang w:eastAsia="es-ES"/>
    </w:rPr>
  </w:style>
  <w:style w:type="paragraph" w:styleId="Ttulo1">
    <w:name w:val="heading 1"/>
    <w:basedOn w:val="Normal"/>
    <w:next w:val="Normal"/>
    <w:qFormat/>
    <w:rsid w:val="00735276"/>
    <w:pPr>
      <w:keepNext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7352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A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The houze!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Manoli</dc:creator>
  <cp:keywords/>
  <dc:description/>
  <cp:lastModifiedBy>eap</cp:lastModifiedBy>
  <cp:revision>2</cp:revision>
  <dcterms:created xsi:type="dcterms:W3CDTF">2021-04-03T15:29:00Z</dcterms:created>
  <dcterms:modified xsi:type="dcterms:W3CDTF">2021-04-03T15:29:00Z</dcterms:modified>
</cp:coreProperties>
</file>