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1"/>
        <w:gridCol w:w="1262"/>
        <w:gridCol w:w="3239"/>
        <w:gridCol w:w="2693"/>
        <w:gridCol w:w="1560"/>
        <w:gridCol w:w="5145"/>
        <w:tblGridChange w:id="0">
          <w:tblGrid>
            <w:gridCol w:w="761"/>
            <w:gridCol w:w="1262"/>
            <w:gridCol w:w="3239"/>
            <w:gridCol w:w="2693"/>
            <w:gridCol w:w="1560"/>
            <w:gridCol w:w="514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CODI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CENTRES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ADREÇA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TELF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left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@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43000433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Sant Miquel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Sant Miquel, s/n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Ascó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43791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977 405 114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e3000433@xtec.cat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http://www.xtec.cat/ceipsantmiquel/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93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43007579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Vailets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Farinera, s/n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Ascó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977 405 663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e3007579@xtec.cat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43008870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Esc. de Música Municipal EMMA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Pl. Major, 1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Ascó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977 404 022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977 406 110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e3008870@xtec.</w:t>
              </w:r>
            </w:hyperlink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cat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emma@asco.cat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43000561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Antoni Nat - ZER Benissanet-Miravet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Reus, s/n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Benissanet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977 407 464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e3000561@xtec.cat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https://agora.xtec.cat/escbenissanet/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43009813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Municipal L’Auberge de Benissanet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de la Barca, 21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Benissanet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977 407 430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e3009813@xtec.cat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43010463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Esc. de Música Municipal de Benissanet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Pl. de la Renaixença, 1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Benissanet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977 407 810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e3010463@xtec.cat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i w:val="1"/>
                  <w:iCs w:val="1"/>
                  <w:color w:val="000000"/>
                  <w:sz w:val="20"/>
                  <w:szCs w:val="20"/>
                  <w:u w:val="single"/>
                  <w:rtl w:val="0"/>
                </w:rPr>
                <w:t xml:space="preserve">emmbenissanet</w:t>
              </w:r>
            </w:hyperlink>
            <w:hyperlink r:id="rId16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43001127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Enric Grau i Fontser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Salvador Espriu, 2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977 411 045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e3001127@xtec.cat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https://agora.xtec.cat/ceipflix/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43006939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Esc. de Música Municipal Flix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C. Sant Jordi, 3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977 410 959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977 410 649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e3006939@xtec.cat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i w:val="1"/>
                  <w:iCs w:val="1"/>
                  <w:color w:val="000000"/>
                  <w:sz w:val="20"/>
                  <w:szCs w:val="20"/>
                  <w:u w:val="single"/>
                  <w:rtl w:val="0"/>
                </w:rPr>
                <w:t xml:space="preserve">escolamusica</w:t>
              </w:r>
            </w:hyperlink>
            <w:hyperlink r:id="rId21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@flix.cat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43007233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Institut Flix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Salvador Espriu, 1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977 410 459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977 410 459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e3007233@xtec.cat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https://iesflix.cat/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43007491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Pam i Toc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Escoles, 43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977 411 240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e3007491@xtec.cat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http://www.xtec.cat/centres/e3007491/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43005406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El Verger - ZER Ribera d'Ebre Nord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Afores, s/n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Garcia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43749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977 402 028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(Escola)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977 402 028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e3005406@xtec.cat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after="0" w:line="240" w:lineRule="auto"/>
              <w:rPr>
                <w:color w:val="000000"/>
              </w:rPr>
            </w:pPr>
            <w:hyperlink r:id="rId27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https://agora.xtec.cat/zerren/categoria/elverger/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e3005406@xtec.cat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d’Infants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dins l’Escola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43001280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Pàmies - ZER La Font de l'Aiguadí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c. Reus ,21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Ginestar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977 409 380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79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e3001280@xtec.cat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https://agora.xtec.cat/esc-pamiesdeginestar/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Rural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dins l’escola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Escola de Música Ginestar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c. Reus, 52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Ginestar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977 409 005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bandademusicaginestar@gmail.com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43005479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1 d'Abril - ZER Ebre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Major, s/n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La Palma d'Ebre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43370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977 819 074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e3005479@xtec.cat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https://agora.xtec.cat/zerebre/https-blocs-xtec-cat-escola1dabril/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Llar Rural dins l’escola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977 819 074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hyperlink r:id="rId34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e3005479@xtec.cat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43005601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El Tormo - ZER Ribera d'Ebre Nord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de l'Era, s/n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La Torre de l'Espanyol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43792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977 405 425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e3005601@xtec.cat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https://agora.xtec.cat/zerren/categoria/escola-el-tormo/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43011972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ural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dins l’escola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hyperlink r:id="rId37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e3005601@xtec.cat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43009163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Escola de Música La Torre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C. Balmes, 7  1r  2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La Torre de l’Espanyol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977 405 815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e3009163@xtec.cat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43005443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Roc Llop i Convalia - ZER Benissanet-Miravet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La Creu, s/n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Miravet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43747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977 407 400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e3005443@xtec.cat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https://agora.xtec.cat/ceipmiravet/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Rural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dins l’Escola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43001681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Lluís Viñas i Viñoles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Mestres,7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977 400 314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977 400 314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8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e3001681@xtec.cat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https://agora.xtec.cat/ceipmoradebre/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43001701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Col·legi Santa Teresa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Santa Madrona,89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977 400 123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977 402 557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2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e3001701@xtec.cat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https://agora.xtec.cat/col-santateresa/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43006095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CEE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Jeroni de Moragas-CEEPSIR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Av.  Diputació, s/n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Mora d’Ebre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977 400 782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977 400 265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e3006095@xtec.cat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https://ajem.cat/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43007002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Esc. de Música i de Dansa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Pl. de la Cultura, 1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977 401 600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977 400 955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u w:val="single"/>
              </w:rPr>
            </w:pPr>
            <w:hyperlink r:id="rId47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e3007002@xtec.cat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emdmora@gmail.com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43007129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Institut Julio Antonio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Comarques Catalanes, 103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977 400 121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977 402 547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D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e3007129@xtec.cat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https://agora.xtec.cat/iesjulioantonio/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43009254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d’infants Xicalla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(privat)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Pg. Sant Antoni, 29, baixos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977 403 054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6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hyperlink r:id="rId51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e3009254@xtec.cat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000000"/>
                  <w:sz w:val="24"/>
                  <w:szCs w:val="24"/>
                  <w:u w:val="single"/>
                  <w:rtl w:val="0"/>
                </w:rPr>
                <w:t xml:space="preserve">http://llardinfantsxicalla.blogspot.com.es/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43010311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CFA Ribera d'Ebre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Av. Comarques Catalanes, 103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977 402 779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977 402 222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e3010311@xtec.cat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https://agora.xtec.cat/cfa-riberadebre/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43010980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EOI Ribera d'Ebre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Av. Comarques Catalanes, 103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977 414 357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e3010980@xtec.cat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https://agora-eoi.xtec.cat/eoiriberadebre/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43011248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Municipal La Morera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Santiago Rusiñol, 22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977 401 360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hyperlink r:id="rId57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e3011248@xtec.cat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7"/>
                <w:szCs w:val="17"/>
                <w:rtl w:val="0"/>
              </w:rPr>
              <w:t xml:space="preserve">bressolmorera@lonada.com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http://www.moradebre.cat/equipament/escola-bressol-municipal-la-morera/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43009527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E. Arts de Móra la Nova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Av. Lluís Companys,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la Nova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977 400 523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e3009527@xtec.cat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https://webfacil.tinet.cat/escolartmoralanova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43012265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Municipal de Móra la Nova El Comellar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Prol. del Carrer de la Vinya, s/n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la 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877 912 204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687 850 538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llardinfants@moralanova.cat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highlight w:val="yellow"/>
              </w:rPr>
            </w:pPr>
            <w:hyperlink r:id="rId62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e3012265@xtec.cat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43012289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Institut Escola 3 d'Abril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Àngel Guimerà, 2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la 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977 400 784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977 400 784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e3012289@xtec.cat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64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https://agora.xtec.cat/ie3dabril/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de criança l’Oreneta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(privat)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Mariana Pineda, 9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Móra la 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625 873 154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65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evalle5@xtec.cat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66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https://www.llarcriancaoreneta.com/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43005534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Les Eres Rasquera - ZER La Font de l'Aiguadí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Júlia Pellisa, s/n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Rasquera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43513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977 409 404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B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67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e3005534@xtec.cat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68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https://agora.xtec.cat/ceip-leseres/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93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ajuntament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Llar dins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l'escola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de Tortosa, 10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Rasquera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977 409 404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3">
            <w:pPr>
              <w:shd w:fill="f2f2f2" w:val="clear"/>
              <w:spacing w:after="0" w:line="240" w:lineRule="auto"/>
              <w:rPr>
                <w:color w:val="000000"/>
              </w:rPr>
            </w:pPr>
            <w:hyperlink r:id="rId69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e3005534@xtec.cat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43002661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Sant Agustí - ZER Ebre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Sant Agustí, s/n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Riba-roja d'Ebre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977 416 155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70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e3002661@xtec.cat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71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https://agora.xtec.cat/zerebre/https-blocs-xtec-cat-escolasantagusti/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43012630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dins escola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Reus, 3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colFirst="0" w:colLast="0" w:name="_tt9atc6521j3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Riba-roja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977 416 155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72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e3002661@xtec.cat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ajuntament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Aula de Música Riba-roja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Pl. de la Vila, 1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Riba-roja d'Ebre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977 416 003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ajuntament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hyperlink r:id="rId73">
              <w:r w:rsidDel="00000000" w:rsidR="00000000" w:rsidRPr="00000000">
                <w:rPr>
                  <w:i w:val="1"/>
                  <w:iCs w:val="1"/>
                  <w:color w:val="000000"/>
                  <w:sz w:val="24"/>
                  <w:szCs w:val="24"/>
                  <w:u w:val="single"/>
                  <w:rtl w:val="0"/>
                </w:rPr>
                <w:t xml:space="preserve">aj.riba-roja@altanet.org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6299212598425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43003835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Josep Riba - ZER Les Vinyes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de les Escoles, 18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(Tivissa)  Serra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d'Almos</w:t>
            </w: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43746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977 417 400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3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74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e3003835@xtec.cat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hd w:fill="f2f2f2" w:val="clear"/>
              <w:spacing w:after="0" w:line="240" w:lineRule="auto"/>
              <w:rPr>
                <w:color w:val="000000"/>
              </w:rPr>
            </w:pPr>
            <w:hyperlink r:id="rId75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https://agora.xtec.cat/zerlesvinyes/josep-riba/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906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38.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LLar Rural d’infants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D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hyperlink r:id="rId76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e3003835@xtec.cat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43003847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Marcel·lí Domingo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Costa de l'Era, 18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Tivissa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977 418 128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4">
            <w:pPr>
              <w:shd w:fill="f2f2f2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77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e3003847@xtec.cat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hd w:fill="f2f2f2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78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https://agora.xtec.cat/escmarcelidomingotivissa/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43007610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 Ding-Dong</w:t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977 417 447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79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e3007610@xtec.cat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43005108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Escola Les Eres - ZER Ribera d'Ebre Nord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C. de la Torre, s/n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Vinebre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43792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977 405 574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0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e3005108@xtec.cat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81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https://agora.xtec.cat/zerren/categoria/leseres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43009588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Llar d'infants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(dins l’escola)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977 404052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hd w:fill="ffffff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sz w:val="24"/>
                <w:szCs w:val="24"/>
              </w:rPr>
            </w:pPr>
            <w:hyperlink r:id="rId82">
              <w:r w:rsidDel="00000000" w:rsidR="00000000" w:rsidRPr="00000000">
                <w:rPr>
                  <w:b w:val="1"/>
                  <w:bCs w:val="1"/>
                  <w:sz w:val="24"/>
                  <w:szCs w:val="24"/>
                  <w:u w:val="single"/>
                  <w:rtl w:val="0"/>
                </w:rPr>
                <w:t xml:space="preserve">e3005108@xtec.cat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43011029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ZER Ebre (Riba-roja/ La Palma)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SEU: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Riba-roja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977416155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shd w:fill="ffffff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hyperlink r:id="rId83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e3011029@xtec.cat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8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https://agora.xtec.cat/zerebre/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43009345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ZER Ribera d’Ebre Nord (Vinebre/La Torre/ Garcia)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SEU: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 Torre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977 405 425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shd w:fill="ffffff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5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e3009345@xtec.cat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8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https://agora.xtec.cat/zerren/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43009394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ZER Font de l’Aiguadí (Ginestar/Rasquera)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SEU: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Ginestar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977 409 380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hd w:fill="ffffff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7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e3009394@xtec.cat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88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https://agora.xtec.cat/zer-fontdelaiguadi/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43009666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ZER Benissanet-Miravet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SEU: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Benissanet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977 407 464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shd w:fill="ffffff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9">
              <w:r w:rsidDel="00000000" w:rsidR="00000000" w:rsidRPr="00000000">
                <w:rPr>
                  <w:b w:val="1"/>
                  <w:bCs w:val="1"/>
                  <w:color w:val="000000"/>
                  <w:sz w:val="24"/>
                  <w:szCs w:val="24"/>
                  <w:u w:val="single"/>
                  <w:rtl w:val="0"/>
                </w:rPr>
                <w:t xml:space="preserve">e3009606@xtec.cat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hd w:fill="ffffff" w:val="clear"/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90">
              <w:r w:rsidDel="00000000" w:rsidR="00000000" w:rsidRPr="00000000">
                <w:rPr>
                  <w:color w:val="000000"/>
                  <w:sz w:val="24"/>
                  <w:szCs w:val="24"/>
                  <w:u w:val="single"/>
                  <w:rtl w:val="0"/>
                </w:rPr>
                <w:t xml:space="preserve">https://agora.xtec.cat/zerbenmir/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hd w:fill="ffffff" w:val="clear"/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sectPr>
      <w:headerReference r:id="rId91" w:type="default"/>
      <w:headerReference r:id="rId92" w:type="first"/>
      <w:headerReference r:id="rId93" w:type="even"/>
      <w:footerReference r:id="rId94" w:type="default"/>
      <w:footerReference r:id="rId95" w:type="first"/>
      <w:footerReference r:id="rId96" w:type="even"/>
      <w:pgSz w:h="11906" w:w="16838" w:orient="landscape"/>
      <w:pgMar w:bottom="284" w:top="567" w:left="567" w:right="510" w:header="566.9291338582677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6399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161925</wp:posOffset>
          </wp:positionH>
          <wp:positionV relativeFrom="paragraph">
            <wp:posOffset>406863</wp:posOffset>
          </wp:positionV>
          <wp:extent cx="1526730" cy="528166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730" cy="52816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          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                                                                     </w:t>
    </w:r>
    <w:r w:rsidDel="00000000" w:rsidR="00000000" w:rsidRPr="00000000">
      <w:rPr>
        <w:rFonts w:ascii="Verdana" w:cs="Verdana" w:eastAsia="Verdana" w:hAnsi="Verdana"/>
        <w:b w:val="1"/>
        <w:bCs w:val="1"/>
        <w:sz w:val="24"/>
        <w:szCs w:val="24"/>
        <w:u w:val="single"/>
        <w:rtl w:val="0"/>
      </w:rPr>
      <w:t xml:space="preserve">CENTRES DOCENTS RIBERA D’EBRE 25-26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-245698</wp:posOffset>
          </wp:positionV>
          <wp:extent cx="1752662" cy="6043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62" cy="604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6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9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agora.xtec.cat/ceipmiravet/" TargetMode="External"/><Relationship Id="rId84" Type="http://schemas.openxmlformats.org/officeDocument/2006/relationships/hyperlink" Target="https://agora.xtec.cat/zerebre/" TargetMode="External"/><Relationship Id="rId83" Type="http://schemas.openxmlformats.org/officeDocument/2006/relationships/hyperlink" Target="mailto:e3011029@xtec.cat" TargetMode="External"/><Relationship Id="rId42" Type="http://schemas.openxmlformats.org/officeDocument/2006/relationships/hyperlink" Target="https://agora.xtec.cat/ceipmoradebre/" TargetMode="External"/><Relationship Id="rId86" Type="http://schemas.openxmlformats.org/officeDocument/2006/relationships/hyperlink" Target="https://agora.xtec.cat/zerren/" TargetMode="External"/><Relationship Id="rId41" Type="http://schemas.openxmlformats.org/officeDocument/2006/relationships/hyperlink" Target="mailto:e3001681@xtec.cat" TargetMode="External"/><Relationship Id="rId85" Type="http://schemas.openxmlformats.org/officeDocument/2006/relationships/hyperlink" Target="mailto:e3009345@xtec.cat" TargetMode="External"/><Relationship Id="rId44" Type="http://schemas.openxmlformats.org/officeDocument/2006/relationships/hyperlink" Target="https://agora.xtec.cat/col-santateresa/" TargetMode="External"/><Relationship Id="rId88" Type="http://schemas.openxmlformats.org/officeDocument/2006/relationships/hyperlink" Target="https://agora.xtec.cat/zer-fontdelaiguadi/" TargetMode="External"/><Relationship Id="rId43" Type="http://schemas.openxmlformats.org/officeDocument/2006/relationships/hyperlink" Target="mailto:e3001701@xtec.cat" TargetMode="External"/><Relationship Id="rId87" Type="http://schemas.openxmlformats.org/officeDocument/2006/relationships/hyperlink" Target="mailto:e3009394@xtec.cat" TargetMode="External"/><Relationship Id="rId46" Type="http://schemas.openxmlformats.org/officeDocument/2006/relationships/hyperlink" Target="https://ajem.cat/" TargetMode="External"/><Relationship Id="rId45" Type="http://schemas.openxmlformats.org/officeDocument/2006/relationships/hyperlink" Target="mailto:e3006095@xtec.cat" TargetMode="External"/><Relationship Id="rId89" Type="http://schemas.openxmlformats.org/officeDocument/2006/relationships/hyperlink" Target="mailto:e3009606@xtec.cat" TargetMode="External"/><Relationship Id="rId80" Type="http://schemas.openxmlformats.org/officeDocument/2006/relationships/hyperlink" Target="mailto:e3005108@xtec.cat" TargetMode="External"/><Relationship Id="rId82" Type="http://schemas.openxmlformats.org/officeDocument/2006/relationships/hyperlink" Target="mailto:e3005108@xtec.cat" TargetMode="External"/><Relationship Id="rId81" Type="http://schemas.openxmlformats.org/officeDocument/2006/relationships/hyperlink" Target="https://agora.xtec.cat/zerren/categoria/leser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48" Type="http://schemas.openxmlformats.org/officeDocument/2006/relationships/hyperlink" Target="mailto:emdmora@gmail.com" TargetMode="External"/><Relationship Id="rId47" Type="http://schemas.openxmlformats.org/officeDocument/2006/relationships/hyperlink" Target="mailto:e3007002@xtec.cat" TargetMode="External"/><Relationship Id="rId49" Type="http://schemas.openxmlformats.org/officeDocument/2006/relationships/hyperlink" Target="mailto:e3007129@xtec.cat" TargetMode="External"/><Relationship Id="rId5" Type="http://schemas.openxmlformats.org/officeDocument/2006/relationships/styles" Target="styles.xml"/><Relationship Id="rId6" Type="http://schemas.openxmlformats.org/officeDocument/2006/relationships/hyperlink" Target="mailto:e3000433@xtec.cat" TargetMode="External"/><Relationship Id="rId7" Type="http://schemas.openxmlformats.org/officeDocument/2006/relationships/hyperlink" Target="http://www.xtec.cat/ceipsantmiquel/" TargetMode="External"/><Relationship Id="rId8" Type="http://schemas.openxmlformats.org/officeDocument/2006/relationships/hyperlink" Target="mailto:e3007579@xtec.cat" TargetMode="External"/><Relationship Id="rId73" Type="http://schemas.openxmlformats.org/officeDocument/2006/relationships/hyperlink" Target="mailto:aj.riba-roja@altanet.org" TargetMode="External"/><Relationship Id="rId72" Type="http://schemas.openxmlformats.org/officeDocument/2006/relationships/hyperlink" Target="mailto:e3002661@xtec.cat" TargetMode="External"/><Relationship Id="rId31" Type="http://schemas.openxmlformats.org/officeDocument/2006/relationships/hyperlink" Target="mailto:bandademusicaginestar@gmail.com" TargetMode="External"/><Relationship Id="rId75" Type="http://schemas.openxmlformats.org/officeDocument/2006/relationships/hyperlink" Target="https://agora.xtec.cat/zerlesvinyes/josep-riba/" TargetMode="External"/><Relationship Id="rId30" Type="http://schemas.openxmlformats.org/officeDocument/2006/relationships/hyperlink" Target="https://agora.xtec.cat/esc-pamiesdeginestar/" TargetMode="External"/><Relationship Id="rId74" Type="http://schemas.openxmlformats.org/officeDocument/2006/relationships/hyperlink" Target="mailto:e3003835@xtec.cat" TargetMode="External"/><Relationship Id="rId33" Type="http://schemas.openxmlformats.org/officeDocument/2006/relationships/hyperlink" Target="https://agora.xtec.cat/zerebre/https-blocs-xtec-cat-escola1dabril/" TargetMode="External"/><Relationship Id="rId77" Type="http://schemas.openxmlformats.org/officeDocument/2006/relationships/hyperlink" Target="mailto:e3003847@xtec.cat" TargetMode="External"/><Relationship Id="rId32" Type="http://schemas.openxmlformats.org/officeDocument/2006/relationships/hyperlink" Target="mailto:e3005479@xtec.cat" TargetMode="External"/><Relationship Id="rId76" Type="http://schemas.openxmlformats.org/officeDocument/2006/relationships/hyperlink" Target="mailto:e3003835@xtec.cat" TargetMode="External"/><Relationship Id="rId35" Type="http://schemas.openxmlformats.org/officeDocument/2006/relationships/hyperlink" Target="mailto:e3005601@xtec.cat" TargetMode="External"/><Relationship Id="rId79" Type="http://schemas.openxmlformats.org/officeDocument/2006/relationships/hyperlink" Target="mailto:e3007610@xtec.cat" TargetMode="External"/><Relationship Id="rId34" Type="http://schemas.openxmlformats.org/officeDocument/2006/relationships/hyperlink" Target="mailto:e3005479@xtec.cat" TargetMode="External"/><Relationship Id="rId78" Type="http://schemas.openxmlformats.org/officeDocument/2006/relationships/hyperlink" Target="https://agora.xtec.cat/escmarcelidomingotivissa/" TargetMode="External"/><Relationship Id="rId71" Type="http://schemas.openxmlformats.org/officeDocument/2006/relationships/hyperlink" Target="https://agora.xtec.cat/zerebre/https-blocs-xtec-cat-escolasantagusti/" TargetMode="External"/><Relationship Id="rId70" Type="http://schemas.openxmlformats.org/officeDocument/2006/relationships/hyperlink" Target="mailto:e3002661@xtec.cat" TargetMode="External"/><Relationship Id="rId37" Type="http://schemas.openxmlformats.org/officeDocument/2006/relationships/hyperlink" Target="mailto:e3005601@xtec.cat" TargetMode="External"/><Relationship Id="rId36" Type="http://schemas.openxmlformats.org/officeDocument/2006/relationships/hyperlink" Target="https://agora.xtec.cat/zerren/categoria/escola-el-tormo/" TargetMode="External"/><Relationship Id="rId39" Type="http://schemas.openxmlformats.org/officeDocument/2006/relationships/hyperlink" Target="mailto:e3005443@xtec.cat" TargetMode="External"/><Relationship Id="rId38" Type="http://schemas.openxmlformats.org/officeDocument/2006/relationships/hyperlink" Target="mailto:e3009163@xtec.cat" TargetMode="External"/><Relationship Id="rId62" Type="http://schemas.openxmlformats.org/officeDocument/2006/relationships/hyperlink" Target="mailto:e3012265@xtec.cat" TargetMode="External"/><Relationship Id="rId61" Type="http://schemas.openxmlformats.org/officeDocument/2006/relationships/hyperlink" Target="mailto:llardinfants@moralanova.cat" TargetMode="External"/><Relationship Id="rId20" Type="http://schemas.openxmlformats.org/officeDocument/2006/relationships/hyperlink" Target="mailto:escolamusica@flix.cat" TargetMode="External"/><Relationship Id="rId64" Type="http://schemas.openxmlformats.org/officeDocument/2006/relationships/hyperlink" Target="https://agora.xtec.cat/ie3dabril/" TargetMode="External"/><Relationship Id="rId63" Type="http://schemas.openxmlformats.org/officeDocument/2006/relationships/hyperlink" Target="mailto:e3012289@xtec.cat" TargetMode="External"/><Relationship Id="rId22" Type="http://schemas.openxmlformats.org/officeDocument/2006/relationships/hyperlink" Target="mailto:e3007233@xtec.cat" TargetMode="External"/><Relationship Id="rId66" Type="http://schemas.openxmlformats.org/officeDocument/2006/relationships/hyperlink" Target="https://www.llarcriancaoreneta.com/" TargetMode="External"/><Relationship Id="rId21" Type="http://schemas.openxmlformats.org/officeDocument/2006/relationships/hyperlink" Target="mailto:escolamusica@flix.cat" TargetMode="External"/><Relationship Id="rId65" Type="http://schemas.openxmlformats.org/officeDocument/2006/relationships/hyperlink" Target="mailto:evalle5@xtec.cat" TargetMode="External"/><Relationship Id="rId24" Type="http://schemas.openxmlformats.org/officeDocument/2006/relationships/hyperlink" Target="mailto:e3007491@xtec.cat" TargetMode="External"/><Relationship Id="rId68" Type="http://schemas.openxmlformats.org/officeDocument/2006/relationships/hyperlink" Target="https://agora.xtec.cat/ceip-leseres/" TargetMode="External"/><Relationship Id="rId23" Type="http://schemas.openxmlformats.org/officeDocument/2006/relationships/hyperlink" Target="https://iesflix.cat/" TargetMode="External"/><Relationship Id="rId67" Type="http://schemas.openxmlformats.org/officeDocument/2006/relationships/hyperlink" Target="mailto:e3005534@xtec.cat" TargetMode="External"/><Relationship Id="rId60" Type="http://schemas.openxmlformats.org/officeDocument/2006/relationships/hyperlink" Target="https://webfacil.tinet.cat/escolartmoralanova" TargetMode="External"/><Relationship Id="rId26" Type="http://schemas.openxmlformats.org/officeDocument/2006/relationships/hyperlink" Target="mailto:e3005406@xtec.cat" TargetMode="External"/><Relationship Id="rId25" Type="http://schemas.openxmlformats.org/officeDocument/2006/relationships/hyperlink" Target="http://www.xtec.cat/centres/e3007491/" TargetMode="External"/><Relationship Id="rId69" Type="http://schemas.openxmlformats.org/officeDocument/2006/relationships/hyperlink" Target="mailto:e3005534@xtec.cat" TargetMode="External"/><Relationship Id="rId28" Type="http://schemas.openxmlformats.org/officeDocument/2006/relationships/hyperlink" Target="mailto:e3005406@xtec.cat" TargetMode="External"/><Relationship Id="rId27" Type="http://schemas.openxmlformats.org/officeDocument/2006/relationships/hyperlink" Target="https://agora.xtec.cat/zerren/categoria/elverger/" TargetMode="External"/><Relationship Id="rId29" Type="http://schemas.openxmlformats.org/officeDocument/2006/relationships/hyperlink" Target="mailto:e3001280@xtec.cat" TargetMode="External"/><Relationship Id="rId51" Type="http://schemas.openxmlformats.org/officeDocument/2006/relationships/hyperlink" Target="mailto:e3009254@xtec.cat" TargetMode="External"/><Relationship Id="rId95" Type="http://schemas.openxmlformats.org/officeDocument/2006/relationships/footer" Target="footer2.xml"/><Relationship Id="rId50" Type="http://schemas.openxmlformats.org/officeDocument/2006/relationships/hyperlink" Target="https://agora.xtec.cat/iesjulioantonio/" TargetMode="External"/><Relationship Id="rId94" Type="http://schemas.openxmlformats.org/officeDocument/2006/relationships/footer" Target="footer1.xml"/><Relationship Id="rId53" Type="http://schemas.openxmlformats.org/officeDocument/2006/relationships/hyperlink" Target="mailto:e3010311@xtec.cat" TargetMode="External"/><Relationship Id="rId52" Type="http://schemas.openxmlformats.org/officeDocument/2006/relationships/hyperlink" Target="http://llardinfantsxicalla.blogspot.com.es/" TargetMode="External"/><Relationship Id="rId96" Type="http://schemas.openxmlformats.org/officeDocument/2006/relationships/footer" Target="footer3.xml"/><Relationship Id="rId11" Type="http://schemas.openxmlformats.org/officeDocument/2006/relationships/hyperlink" Target="mailto:e3000561@xtec.cat" TargetMode="External"/><Relationship Id="rId55" Type="http://schemas.openxmlformats.org/officeDocument/2006/relationships/hyperlink" Target="mailto:e3010980@xtec.cat" TargetMode="External"/><Relationship Id="rId10" Type="http://schemas.openxmlformats.org/officeDocument/2006/relationships/hyperlink" Target="mailto:emma@asco.cat" TargetMode="External"/><Relationship Id="rId54" Type="http://schemas.openxmlformats.org/officeDocument/2006/relationships/hyperlink" Target="https://agora.xtec.cat/cfa-riberadebre/" TargetMode="External"/><Relationship Id="rId13" Type="http://schemas.openxmlformats.org/officeDocument/2006/relationships/hyperlink" Target="mailto:e3009813@xtec.cat" TargetMode="External"/><Relationship Id="rId57" Type="http://schemas.openxmlformats.org/officeDocument/2006/relationships/hyperlink" Target="mailto:e3011248@xtec.cat" TargetMode="External"/><Relationship Id="rId12" Type="http://schemas.openxmlformats.org/officeDocument/2006/relationships/hyperlink" Target="https://agora.xtec.cat/escbenissanet/" TargetMode="External"/><Relationship Id="rId56" Type="http://schemas.openxmlformats.org/officeDocument/2006/relationships/hyperlink" Target="https://agora-eoi.xtec.cat/eoiriberadebre/" TargetMode="External"/><Relationship Id="rId91" Type="http://schemas.openxmlformats.org/officeDocument/2006/relationships/header" Target="header1.xml"/><Relationship Id="rId90" Type="http://schemas.openxmlformats.org/officeDocument/2006/relationships/hyperlink" Target="https://agora.xtec.cat/zerbenmir/" TargetMode="External"/><Relationship Id="rId93" Type="http://schemas.openxmlformats.org/officeDocument/2006/relationships/header" Target="header3.xml"/><Relationship Id="rId92" Type="http://schemas.openxmlformats.org/officeDocument/2006/relationships/header" Target="header2.xml"/><Relationship Id="rId15" Type="http://schemas.openxmlformats.org/officeDocument/2006/relationships/hyperlink" Target="mailto:emmbenissanet@gmail.com" TargetMode="External"/><Relationship Id="rId59" Type="http://schemas.openxmlformats.org/officeDocument/2006/relationships/hyperlink" Target="mailto:e3009527@xtec.cat" TargetMode="External"/><Relationship Id="rId14" Type="http://schemas.openxmlformats.org/officeDocument/2006/relationships/hyperlink" Target="mailto:e3010463@xtec.cat" TargetMode="External"/><Relationship Id="rId58" Type="http://schemas.openxmlformats.org/officeDocument/2006/relationships/hyperlink" Target="http://www.moradebre.cat/equipament/escola-bressol-municipal-la-morera/" TargetMode="External"/><Relationship Id="rId17" Type="http://schemas.openxmlformats.org/officeDocument/2006/relationships/hyperlink" Target="mailto:e3001127@xtec.cat" TargetMode="External"/><Relationship Id="rId16" Type="http://schemas.openxmlformats.org/officeDocument/2006/relationships/hyperlink" Target="mailto:emmbenissanet@gmail.com" TargetMode="External"/><Relationship Id="rId19" Type="http://schemas.openxmlformats.org/officeDocument/2006/relationships/hyperlink" Target="mailto:e3006939@xtec.cat" TargetMode="External"/><Relationship Id="rId18" Type="http://schemas.openxmlformats.org/officeDocument/2006/relationships/hyperlink" Target="https://agora.xtec.cat/ceipflix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