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5" w:rsidRPr="0099183E" w:rsidRDefault="00283285" w:rsidP="00D61D90">
      <w:pPr>
        <w:pStyle w:val="Ttulo3"/>
      </w:pPr>
      <w:r>
        <w:t>22</w:t>
      </w:r>
      <w:r w:rsidR="006A0E6F" w:rsidRPr="0099183E">
        <w:t xml:space="preserve">è </w:t>
      </w:r>
      <w:r w:rsidR="009F5C01">
        <w:t>fòrum de recerca de L</w:t>
      </w:r>
      <w:r w:rsidR="00DE1BB1" w:rsidRPr="0099183E">
        <w:t xml:space="preserve">es </w:t>
      </w:r>
      <w:proofErr w:type="spellStart"/>
      <w:r w:rsidR="00DE1BB1" w:rsidRPr="0099183E">
        <w:t>C</w:t>
      </w:r>
      <w:r w:rsidR="0036015F" w:rsidRPr="0099183E">
        <w:t>orts</w:t>
      </w:r>
      <w:proofErr w:type="spellEnd"/>
      <w:r>
        <w:t xml:space="preserve"> 2021</w:t>
      </w:r>
    </w:p>
    <w:p w:rsidR="0036015F" w:rsidRPr="009F5C01" w:rsidRDefault="0036015F">
      <w:pPr>
        <w:rPr>
          <w:rFonts w:ascii="Arial" w:hAnsi="Arial" w:cs="Arial"/>
          <w:b/>
          <w:lang w:val="es-ES_tradnl"/>
        </w:rPr>
      </w:pPr>
    </w:p>
    <w:p w:rsidR="0036015F" w:rsidRPr="0099183E" w:rsidRDefault="0036015F">
      <w:pPr>
        <w:rPr>
          <w:rFonts w:ascii="Arial" w:hAnsi="Arial" w:cs="Arial"/>
          <w:b/>
          <w:color w:val="70AD47" w:themeColor="accent6"/>
          <w:lang w:val="ca-ES"/>
        </w:rPr>
      </w:pPr>
      <w:r w:rsidRPr="003D5B18">
        <w:rPr>
          <w:rFonts w:ascii="Arial" w:hAnsi="Arial" w:cs="Arial"/>
          <w:b/>
          <w:lang w:val="ca-ES"/>
        </w:rPr>
        <w:t>Fitxa de valoració del jurat</w:t>
      </w:r>
    </w:p>
    <w:p w:rsidR="0036015F" w:rsidRPr="003D5B18" w:rsidRDefault="0036015F">
      <w:pPr>
        <w:rPr>
          <w:rFonts w:ascii="Arial" w:hAnsi="Arial" w:cs="Arial"/>
          <w:b/>
          <w:lang w:val="ca-ES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6826"/>
        <w:gridCol w:w="1260"/>
      </w:tblGrid>
      <w:tr w:rsidR="00183D74" w:rsidRPr="003D5B18" w:rsidTr="009D7B4B">
        <w:trPr>
          <w:cantSplit/>
          <w:trHeight w:val="413"/>
          <w:tblHeader/>
        </w:trPr>
        <w:tc>
          <w:tcPr>
            <w:tcW w:w="14110" w:type="dxa"/>
            <w:gridSpan w:val="4"/>
            <w:shd w:val="clear" w:color="auto" w:fill="FFFFFF"/>
          </w:tcPr>
          <w:p w:rsidR="00982578" w:rsidRPr="003D5B18" w:rsidRDefault="00252461" w:rsidP="00743CD9">
            <w:pPr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a-ES"/>
              </w:rPr>
              <w:t>Títol del treball</w:t>
            </w:r>
          </w:p>
        </w:tc>
      </w:tr>
      <w:tr w:rsidR="00183D74" w:rsidRPr="003D5B18" w:rsidTr="00F91AA5">
        <w:trPr>
          <w:cantSplit/>
          <w:trHeight w:val="263"/>
        </w:trPr>
        <w:tc>
          <w:tcPr>
            <w:tcW w:w="1063" w:type="dxa"/>
            <w:shd w:val="pct25" w:color="000000" w:fill="FFFFFF"/>
          </w:tcPr>
          <w:p w:rsidR="00183D74" w:rsidRPr="003D5B18" w:rsidRDefault="00183D74" w:rsidP="009D7B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  <w:shd w:val="pct25" w:color="000000" w:fill="FFFFFF"/>
          </w:tcPr>
          <w:p w:rsidR="00183D74" w:rsidRPr="003D5B18" w:rsidRDefault="00183D74" w:rsidP="009D7B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3D5B18">
              <w:rPr>
                <w:rFonts w:ascii="Arial" w:hAnsi="Arial" w:cs="Arial"/>
                <w:b/>
                <w:sz w:val="24"/>
                <w:szCs w:val="24"/>
                <w:lang w:val="ca-ES"/>
              </w:rPr>
              <w:t>Aspectes a valorar</w:t>
            </w:r>
          </w:p>
        </w:tc>
        <w:tc>
          <w:tcPr>
            <w:tcW w:w="8086" w:type="dxa"/>
            <w:gridSpan w:val="2"/>
            <w:tcBorders>
              <w:bottom w:val="single" w:sz="4" w:space="0" w:color="auto"/>
            </w:tcBorders>
            <w:shd w:val="pct25" w:color="000000" w:fill="FFFFFF"/>
          </w:tcPr>
          <w:p w:rsidR="00183D74" w:rsidRPr="003D5B18" w:rsidRDefault="00183D74" w:rsidP="009D7B4B">
            <w:pPr>
              <w:pStyle w:val="Ttulo4"/>
              <w:rPr>
                <w:rFonts w:cs="Arial"/>
                <w:sz w:val="24"/>
                <w:szCs w:val="24"/>
                <w:lang w:val="ca-ES"/>
              </w:rPr>
            </w:pPr>
            <w:r w:rsidRPr="003D5B18">
              <w:rPr>
                <w:rFonts w:cs="Arial"/>
                <w:sz w:val="24"/>
                <w:szCs w:val="24"/>
                <w:lang w:val="ca-ES"/>
              </w:rPr>
              <w:t>Valoració jurat</w:t>
            </w:r>
          </w:p>
          <w:p w:rsidR="00183D74" w:rsidRPr="003D5B18" w:rsidRDefault="00183D74" w:rsidP="009D7B4B">
            <w:pPr>
              <w:pStyle w:val="Ttulo3"/>
              <w:rPr>
                <w:rFonts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710D30">
        <w:trPr>
          <w:cantSplit/>
          <w:trHeight w:val="491"/>
        </w:trPr>
        <w:tc>
          <w:tcPr>
            <w:tcW w:w="1063" w:type="dxa"/>
            <w:vMerge w:val="restart"/>
          </w:tcPr>
          <w:p w:rsidR="008A1DF4" w:rsidRDefault="008A1DF4" w:rsidP="008A1DF4">
            <w:pPr>
              <w:suppressAutoHyphens/>
              <w:spacing w:line="276" w:lineRule="auto"/>
              <w:ind w:left="720"/>
              <w:rPr>
                <w:rFonts w:ascii="Arial" w:hAnsi="Arial"/>
                <w:bCs/>
                <w:sz w:val="24"/>
                <w:szCs w:val="24"/>
                <w:lang w:val="ca-ES"/>
              </w:rPr>
            </w:pPr>
          </w:p>
          <w:p w:rsidR="007707EF" w:rsidRDefault="007707EF" w:rsidP="008A1DF4">
            <w:pPr>
              <w:suppressAutoHyphens/>
              <w:spacing w:line="276" w:lineRule="auto"/>
              <w:ind w:left="720"/>
              <w:rPr>
                <w:rFonts w:ascii="Arial" w:hAnsi="Arial"/>
                <w:bCs/>
                <w:sz w:val="24"/>
                <w:szCs w:val="24"/>
                <w:lang w:val="ca-ES"/>
              </w:rPr>
            </w:pPr>
          </w:p>
          <w:p w:rsidR="00283285" w:rsidRPr="003D5B18" w:rsidRDefault="00283285" w:rsidP="008A1DF4">
            <w:pPr>
              <w:suppressAutoHyphens/>
              <w:spacing w:line="276" w:lineRule="auto"/>
              <w:ind w:left="720"/>
              <w:rPr>
                <w:rFonts w:ascii="Arial" w:hAnsi="Arial"/>
                <w:bCs/>
                <w:sz w:val="24"/>
                <w:szCs w:val="24"/>
                <w:lang w:val="ca-ES"/>
              </w:rPr>
            </w:pPr>
          </w:p>
          <w:p w:rsidR="00F91AA5" w:rsidRPr="003D5B18" w:rsidRDefault="00F91AA5" w:rsidP="00F91AA5">
            <w:pPr>
              <w:rPr>
                <w:lang w:val="ca-ES"/>
              </w:rPr>
            </w:pPr>
          </w:p>
          <w:p w:rsidR="00183D74" w:rsidRPr="003D5B18" w:rsidRDefault="00F91AA5" w:rsidP="00F91AA5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3D5B18">
              <w:rPr>
                <w:lang w:val="ca-ES"/>
              </w:rPr>
              <w:t xml:space="preserve"> </w:t>
            </w:r>
          </w:p>
        </w:tc>
        <w:tc>
          <w:tcPr>
            <w:tcW w:w="4961" w:type="dxa"/>
          </w:tcPr>
          <w:p w:rsidR="00710D30" w:rsidRDefault="00252461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Originalitat i aportació personal en el plantejament i </w:t>
            </w:r>
            <w:r w:rsidR="009F5C01">
              <w:rPr>
                <w:rFonts w:ascii="Arial" w:hAnsi="Arial" w:cs="Arial"/>
                <w:sz w:val="22"/>
                <w:szCs w:val="22"/>
                <w:lang w:val="ca-ES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desenvolupament del tema. Valor afegit de la recerca a la societat, la ciència, el medi ambient...</w:t>
            </w:r>
          </w:p>
          <w:p w:rsidR="00D6408E" w:rsidRDefault="00D6408E" w:rsidP="00D6408E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Context, descripció de</w:t>
            </w:r>
            <w:r w:rsidR="00914B76">
              <w:rPr>
                <w:rFonts w:ascii="Arial" w:hAnsi="Arial" w:cs="Arial"/>
                <w:sz w:val="22"/>
                <w:szCs w:val="22"/>
                <w:lang w:val="ca-ES"/>
              </w:rPr>
              <w:t xml:space="preserve"> la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realitat on s’emmarca la recerca. Justificació, raons i arguments per fer aquest Treball de Recerca.</w:t>
            </w:r>
          </w:p>
          <w:p w:rsidR="002F29D4" w:rsidRPr="003D5B18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283285" w:rsidRPr="003D5B18" w:rsidTr="00710D30">
        <w:trPr>
          <w:cantSplit/>
          <w:trHeight w:val="491"/>
        </w:trPr>
        <w:tc>
          <w:tcPr>
            <w:tcW w:w="1063" w:type="dxa"/>
            <w:vMerge/>
          </w:tcPr>
          <w:p w:rsidR="00283285" w:rsidRPr="003D5B18" w:rsidRDefault="00283285" w:rsidP="008A1DF4">
            <w:pPr>
              <w:suppressAutoHyphens/>
              <w:spacing w:line="276" w:lineRule="auto"/>
              <w:ind w:left="720"/>
              <w:rPr>
                <w:rFonts w:ascii="Arial" w:hAnsi="Arial"/>
                <w:bCs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283285" w:rsidRDefault="00D6408E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Argumentació i profunditat del contingut.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L’explicació serveix per fonamentar el marc teòric de la recerca?</w:t>
            </w:r>
          </w:p>
          <w:p w:rsidR="00D6408E" w:rsidRDefault="00D6408E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283285" w:rsidRDefault="0028328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36260" w:rsidRDefault="0083626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283285" w:rsidRPr="003D5B18" w:rsidRDefault="0028328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6B4EC9" w:rsidRPr="003D5B18" w:rsidRDefault="00D6408E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</w:t>
            </w:r>
            <w:r w:rsidR="003D5B18" w:rsidRPr="003D5B18">
              <w:rPr>
                <w:rFonts w:ascii="Arial" w:hAnsi="Arial" w:cs="Arial"/>
                <w:sz w:val="22"/>
                <w:szCs w:val="22"/>
                <w:lang w:val="ca-ES"/>
              </w:rPr>
              <w:t>orrecció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metodològica: adequació i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bon 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 xml:space="preserve">ús dels </w:t>
            </w:r>
            <w:r w:rsidR="003D5B18" w:rsidRPr="003D5B18">
              <w:rPr>
                <w:rFonts w:ascii="Arial" w:hAnsi="Arial" w:cs="Arial"/>
                <w:sz w:val="22"/>
                <w:szCs w:val="22"/>
                <w:lang w:val="ca-ES"/>
              </w:rPr>
              <w:t>mitjans i tècniques emprades al llarg del treba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>ll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. Mostra capacitat d’extreure dades i analitzar-les per ratificar o refusar les hipòtesi plantejades?</w:t>
            </w: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6408E" w:rsidRDefault="00D6408E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36260" w:rsidRPr="003D5B18" w:rsidRDefault="0083626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D10C36" w:rsidRDefault="003D5B18" w:rsidP="00D10C36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La correspondència entre el plantejament inicial (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 xml:space="preserve">justificació, 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hipòtesi</w:t>
            </w:r>
            <w:r w:rsidR="00252461">
              <w:rPr>
                <w:rFonts w:ascii="Arial" w:hAnsi="Arial" w:cs="Arial"/>
                <w:sz w:val="22"/>
                <w:szCs w:val="22"/>
                <w:lang w:val="ca-ES"/>
              </w:rPr>
              <w:t>, preguntes d’investigació,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 objectius del treb</w:t>
            </w:r>
            <w:r w:rsidR="004966D6">
              <w:rPr>
                <w:rFonts w:ascii="Arial" w:hAnsi="Arial" w:cs="Arial"/>
                <w:sz w:val="22"/>
                <w:szCs w:val="22"/>
                <w:lang w:val="ca-ES"/>
              </w:rPr>
              <w:t xml:space="preserve">all) </w:t>
            </w:r>
            <w:r w:rsidR="00D10C36">
              <w:rPr>
                <w:rFonts w:ascii="Arial" w:hAnsi="Arial" w:cs="Arial"/>
                <w:sz w:val="22"/>
                <w:szCs w:val="22"/>
                <w:lang w:val="ca-ES"/>
              </w:rPr>
              <w:t>i el r</w:t>
            </w:r>
            <w:r w:rsidR="00D10C36">
              <w:rPr>
                <w:rFonts w:ascii="Arial" w:hAnsi="Arial" w:cs="Arial"/>
                <w:sz w:val="22"/>
                <w:szCs w:val="22"/>
                <w:lang w:val="ca-ES"/>
              </w:rPr>
              <w:t>igor en les conclusions a les que</w:t>
            </w:r>
            <w:r w:rsidR="00D10C36"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 s</w:t>
            </w:r>
            <w:r w:rsidR="00D10C36">
              <w:rPr>
                <w:rFonts w:ascii="Arial" w:hAnsi="Arial" w:cs="Arial"/>
                <w:sz w:val="22"/>
                <w:szCs w:val="22"/>
                <w:lang w:val="ca-ES"/>
              </w:rPr>
              <w:t>’arriba.</w:t>
            </w:r>
            <w:r w:rsidR="00451F56">
              <w:rPr>
                <w:rFonts w:ascii="Arial" w:hAnsi="Arial" w:cs="Arial"/>
                <w:sz w:val="22"/>
                <w:szCs w:val="22"/>
                <w:lang w:val="ca-ES"/>
              </w:rPr>
              <w:t xml:space="preserve"> Les conclusions r</w:t>
            </w:r>
            <w:r w:rsidR="00D10C36">
              <w:rPr>
                <w:rFonts w:ascii="Arial" w:hAnsi="Arial" w:cs="Arial"/>
                <w:sz w:val="22"/>
                <w:szCs w:val="22"/>
                <w:lang w:val="ca-ES"/>
              </w:rPr>
              <w:t>esponen a la hipòtesi o problema plantejat als objectius del treball</w:t>
            </w:r>
            <w:r w:rsidR="00D10C36">
              <w:rPr>
                <w:rFonts w:ascii="Arial" w:hAnsi="Arial" w:cs="Arial"/>
                <w:sz w:val="22"/>
                <w:szCs w:val="22"/>
                <w:lang w:val="ca-ES"/>
              </w:rPr>
              <w:t>?</w:t>
            </w:r>
          </w:p>
          <w:p w:rsidR="006B4EC9" w:rsidRPr="003D5B18" w:rsidRDefault="006B4EC9" w:rsidP="0028328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36260" w:rsidRDefault="0083626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36260" w:rsidRDefault="0083626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36260" w:rsidRPr="003D5B18" w:rsidRDefault="00836260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F91AA5">
        <w:trPr>
          <w:cantSplit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6B4EC9" w:rsidRDefault="002F29D4" w:rsidP="00F91AA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Qualitat de les fonts d’informació i capacitat d’extreure dades significatives per al desenvolupament de treball.</w:t>
            </w:r>
            <w:r w:rsidR="00A50DF8">
              <w:rPr>
                <w:rFonts w:ascii="Arial" w:hAnsi="Arial" w:cs="Arial"/>
                <w:sz w:val="22"/>
                <w:szCs w:val="22"/>
                <w:lang w:val="ca-ES"/>
              </w:rPr>
              <w:t xml:space="preserve"> Tipus de font que utilitza (primàries/secundàries), tècniques emprades ( entrevistes, enquestes, experiments, observacions...)</w:t>
            </w:r>
          </w:p>
          <w:p w:rsidR="00A50DF8" w:rsidRPr="003D5B18" w:rsidRDefault="00A50DF8" w:rsidP="00F91AA5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Pr="003D5B18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066ECA">
        <w:trPr>
          <w:cantSplit/>
          <w:trHeight w:val="705"/>
        </w:trPr>
        <w:tc>
          <w:tcPr>
            <w:tcW w:w="1063" w:type="dxa"/>
            <w:vMerge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2F29D4" w:rsidRDefault="002F29D4" w:rsidP="002F29D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Qualitat lingüística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, visual i formal: presentació, correcció en l’ús de la llengua escrita, claredat expositiva i estructura de continguts, gràfics i imatges.</w:t>
            </w:r>
          </w:p>
          <w:p w:rsidR="002F29D4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2F29D4" w:rsidRPr="003D5B18" w:rsidRDefault="002F29D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F5C01" w:rsidRPr="003D5B18" w:rsidTr="00066ECA">
        <w:trPr>
          <w:cantSplit/>
          <w:trHeight w:val="705"/>
        </w:trPr>
        <w:tc>
          <w:tcPr>
            <w:tcW w:w="1063" w:type="dxa"/>
            <w:vMerge/>
          </w:tcPr>
          <w:p w:rsidR="009F5C01" w:rsidRPr="003D5B18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2F29D4" w:rsidRDefault="004966D6" w:rsidP="002F29D4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Rigor en la cita</w:t>
            </w:r>
            <w:r w:rsidR="002F29D4">
              <w:rPr>
                <w:rFonts w:ascii="Arial" w:hAnsi="Arial" w:cs="Arial"/>
                <w:sz w:val="22"/>
                <w:szCs w:val="22"/>
                <w:lang w:val="ca-ES"/>
              </w:rPr>
              <w:t xml:space="preserve"> de les fonts consultades i referència de  la procedència i autoria de les imatges,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il·lustracions, bibliografia, taules </w:t>
            </w:r>
            <w:r w:rsidR="008448C3">
              <w:rPr>
                <w:rFonts w:ascii="Arial" w:hAnsi="Arial" w:cs="Arial"/>
                <w:sz w:val="22"/>
                <w:szCs w:val="22"/>
                <w:lang w:val="ca-ES"/>
              </w:rPr>
              <w:t>utilitzades, glossari.</w:t>
            </w:r>
            <w:bookmarkStart w:id="0" w:name="_GoBack"/>
            <w:bookmarkEnd w:id="0"/>
          </w:p>
          <w:p w:rsidR="002F29D4" w:rsidRPr="009F5C01" w:rsidRDefault="002F29D4" w:rsidP="009F5C01">
            <w:pPr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</w:pPr>
          </w:p>
          <w:p w:rsidR="009F5C01" w:rsidRPr="003D5B18" w:rsidRDefault="009F5C01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9F5C01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B4EC9" w:rsidRDefault="006B4EC9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F5C01" w:rsidRPr="003D5B18" w:rsidRDefault="009F5C01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50DF8" w:rsidRPr="003D5B18" w:rsidTr="00F91AA5">
        <w:trPr>
          <w:cantSplit/>
        </w:trPr>
        <w:tc>
          <w:tcPr>
            <w:tcW w:w="1063" w:type="dxa"/>
            <w:vMerge/>
          </w:tcPr>
          <w:p w:rsidR="00A50DF8" w:rsidRPr="003D5B18" w:rsidRDefault="00A50DF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A50DF8" w:rsidRDefault="00A50DF8" w:rsidP="00A50DF8">
            <w:pPr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Altres aspectes que aporten valor afegit a la recerca: a</w:t>
            </w: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 xml:space="preserve">bordatge del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tema tenint e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n compte consideracions ètiques, i</w:t>
            </w:r>
            <w:r w:rsidRPr="009F5C01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>nte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 xml:space="preserve">rdependència amb algun 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ca-ES" w:eastAsia="ca-ES"/>
              </w:rPr>
              <w:t>ODS, donar resposta a una necessitat que impliqui un servei a la comunitat...</w:t>
            </w:r>
          </w:p>
          <w:p w:rsidR="00A50DF8" w:rsidRDefault="00A50DF8" w:rsidP="00A50DF8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A50DF8" w:rsidRDefault="00A50DF8" w:rsidP="00D16F4F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A50DF8" w:rsidRDefault="00A50DF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50DF8" w:rsidRPr="003D5B18" w:rsidRDefault="00A50DF8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7707EF" w:rsidRPr="003D5B18" w:rsidTr="00F91AA5">
        <w:trPr>
          <w:cantSplit/>
        </w:trPr>
        <w:tc>
          <w:tcPr>
            <w:tcW w:w="1063" w:type="dxa"/>
            <w:vMerge/>
          </w:tcPr>
          <w:p w:rsidR="007707EF" w:rsidRPr="003D5B18" w:rsidRDefault="007707EF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</w:tcPr>
          <w:p w:rsidR="007707EF" w:rsidRDefault="007707EF" w:rsidP="007707EF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Qualitat del vídeo: fons i forma (clar, concís, concret i atractiu)</w:t>
            </w:r>
          </w:p>
          <w:p w:rsidR="007707EF" w:rsidRDefault="007707EF" w:rsidP="00A50DF8">
            <w:pPr>
              <w:shd w:val="clear" w:color="auto" w:fill="FFFFFF"/>
              <w:spacing w:line="245" w:lineRule="atLeast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</w:tcPr>
          <w:p w:rsidR="007707EF" w:rsidRDefault="007707EF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707EF" w:rsidRPr="003D5B18" w:rsidRDefault="007707EF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183D74" w:rsidRPr="003D5B18" w:rsidTr="00066ECA">
        <w:trPr>
          <w:cantSplit/>
          <w:trHeight w:val="591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D5B18">
              <w:rPr>
                <w:rFonts w:ascii="Arial" w:hAnsi="Arial" w:cs="Arial"/>
                <w:sz w:val="22"/>
                <w:szCs w:val="22"/>
                <w:lang w:val="ca-ES"/>
              </w:rPr>
              <w:t>VALORACIÓ FINAL – Puntuació</w:t>
            </w:r>
          </w:p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183D74" w:rsidRPr="003D5B18" w:rsidRDefault="00183D74" w:rsidP="009D7B4B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6826" w:type="dxa"/>
            <w:tcBorders>
              <w:bottom w:val="single" w:sz="4" w:space="0" w:color="auto"/>
              <w:right w:val="single" w:sz="12" w:space="0" w:color="auto"/>
            </w:tcBorders>
          </w:tcPr>
          <w:p w:rsidR="00183D74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381EB5" w:rsidRPr="003D5B18" w:rsidRDefault="00381EB5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D74" w:rsidRPr="003D5B18" w:rsidRDefault="00183D74" w:rsidP="009D7B4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A34C5A" w:rsidRDefault="00A34C5A" w:rsidP="003D5B18"/>
    <w:sectPr w:rsidR="00A34C5A" w:rsidSect="003D5B18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454"/>
    <w:multiLevelType w:val="hybridMultilevel"/>
    <w:tmpl w:val="8408A174"/>
    <w:lvl w:ilvl="0" w:tplc="FDC62E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5481C"/>
    <w:multiLevelType w:val="hybridMultilevel"/>
    <w:tmpl w:val="5FE2F10A"/>
    <w:lvl w:ilvl="0" w:tplc="C64C0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4"/>
    <w:rsid w:val="00066ECA"/>
    <w:rsid w:val="000E0F65"/>
    <w:rsid w:val="00173905"/>
    <w:rsid w:val="00183D74"/>
    <w:rsid w:val="0018677D"/>
    <w:rsid w:val="0021228E"/>
    <w:rsid w:val="00252461"/>
    <w:rsid w:val="00261C94"/>
    <w:rsid w:val="00283285"/>
    <w:rsid w:val="002F29D4"/>
    <w:rsid w:val="0030174B"/>
    <w:rsid w:val="0036015F"/>
    <w:rsid w:val="00381EB5"/>
    <w:rsid w:val="003D5B18"/>
    <w:rsid w:val="00437B1E"/>
    <w:rsid w:val="00451F56"/>
    <w:rsid w:val="004966D6"/>
    <w:rsid w:val="004B6DA5"/>
    <w:rsid w:val="005267C1"/>
    <w:rsid w:val="00541682"/>
    <w:rsid w:val="0055254C"/>
    <w:rsid w:val="00555D90"/>
    <w:rsid w:val="006A0E6F"/>
    <w:rsid w:val="006B4EC9"/>
    <w:rsid w:val="00710D30"/>
    <w:rsid w:val="00743CD9"/>
    <w:rsid w:val="00753271"/>
    <w:rsid w:val="00761988"/>
    <w:rsid w:val="007707EF"/>
    <w:rsid w:val="008120DF"/>
    <w:rsid w:val="00836260"/>
    <w:rsid w:val="008448C3"/>
    <w:rsid w:val="008665DB"/>
    <w:rsid w:val="00866EC8"/>
    <w:rsid w:val="008A1DF4"/>
    <w:rsid w:val="008A5645"/>
    <w:rsid w:val="00914B76"/>
    <w:rsid w:val="009541AA"/>
    <w:rsid w:val="00982578"/>
    <w:rsid w:val="0099183E"/>
    <w:rsid w:val="009956B2"/>
    <w:rsid w:val="009D7B4B"/>
    <w:rsid w:val="009F5C01"/>
    <w:rsid w:val="00A34C5A"/>
    <w:rsid w:val="00A50DF8"/>
    <w:rsid w:val="00A94B86"/>
    <w:rsid w:val="00AA0D6F"/>
    <w:rsid w:val="00AF5BB1"/>
    <w:rsid w:val="00B1623F"/>
    <w:rsid w:val="00B459EC"/>
    <w:rsid w:val="00B838C3"/>
    <w:rsid w:val="00D10C36"/>
    <w:rsid w:val="00D16F4F"/>
    <w:rsid w:val="00D319A4"/>
    <w:rsid w:val="00D32F56"/>
    <w:rsid w:val="00D371C6"/>
    <w:rsid w:val="00D61D90"/>
    <w:rsid w:val="00D6408E"/>
    <w:rsid w:val="00DE1BB1"/>
    <w:rsid w:val="00E17E9D"/>
    <w:rsid w:val="00E56B9B"/>
    <w:rsid w:val="00EB6CDC"/>
    <w:rsid w:val="00F744F2"/>
    <w:rsid w:val="00F811A3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74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83D74"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3D74"/>
    <w:pPr>
      <w:keepNext/>
      <w:jc w:val="center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3D7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183D74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74"/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83D74"/>
    <w:pPr>
      <w:keepNext/>
      <w:jc w:val="center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83D74"/>
    <w:pPr>
      <w:keepNext/>
      <w:jc w:val="center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3D7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183D74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Ponti Alemany, Marta</cp:lastModifiedBy>
  <cp:revision>12</cp:revision>
  <cp:lastPrinted>2012-05-22T15:53:00Z</cp:lastPrinted>
  <dcterms:created xsi:type="dcterms:W3CDTF">2020-10-21T12:32:00Z</dcterms:created>
  <dcterms:modified xsi:type="dcterms:W3CDTF">2020-10-21T13:01:00Z</dcterms:modified>
</cp:coreProperties>
</file>