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A5" w:rsidRPr="0099183E" w:rsidRDefault="009F5C01" w:rsidP="00D61D90">
      <w:pPr>
        <w:pStyle w:val="Ttulo3"/>
      </w:pPr>
      <w:r>
        <w:t>21</w:t>
      </w:r>
      <w:r w:rsidR="006A0E6F" w:rsidRPr="0099183E">
        <w:t xml:space="preserve">è </w:t>
      </w:r>
      <w:r>
        <w:t>fòrum de recerca de L</w:t>
      </w:r>
      <w:r w:rsidR="00DE1BB1" w:rsidRPr="0099183E">
        <w:t xml:space="preserve">es </w:t>
      </w:r>
      <w:proofErr w:type="spellStart"/>
      <w:r w:rsidR="00DE1BB1" w:rsidRPr="0099183E">
        <w:t>C</w:t>
      </w:r>
      <w:r w:rsidR="0036015F" w:rsidRPr="0099183E">
        <w:t>orts</w:t>
      </w:r>
      <w:proofErr w:type="spellEnd"/>
      <w:r>
        <w:t xml:space="preserve"> 2020</w:t>
      </w:r>
    </w:p>
    <w:p w:rsidR="0036015F" w:rsidRPr="009F5C01" w:rsidRDefault="0036015F">
      <w:pPr>
        <w:rPr>
          <w:rFonts w:ascii="Arial" w:hAnsi="Arial" w:cs="Arial"/>
          <w:b/>
          <w:lang w:val="es-ES_tradnl"/>
        </w:rPr>
      </w:pPr>
    </w:p>
    <w:p w:rsidR="0036015F" w:rsidRPr="0099183E" w:rsidRDefault="0036015F">
      <w:pPr>
        <w:rPr>
          <w:rFonts w:ascii="Arial" w:hAnsi="Arial" w:cs="Arial"/>
          <w:b/>
          <w:color w:val="70AD47" w:themeColor="accent6"/>
          <w:lang w:val="ca-ES"/>
        </w:rPr>
      </w:pPr>
      <w:r w:rsidRPr="003D5B18">
        <w:rPr>
          <w:rFonts w:ascii="Arial" w:hAnsi="Arial" w:cs="Arial"/>
          <w:b/>
          <w:lang w:val="ca-ES"/>
        </w:rPr>
        <w:t>Fitxa de valoració del jurat</w:t>
      </w:r>
    </w:p>
    <w:p w:rsidR="0036015F" w:rsidRPr="003D5B18" w:rsidRDefault="0036015F">
      <w:pPr>
        <w:rPr>
          <w:rFonts w:ascii="Arial" w:hAnsi="Arial" w:cs="Arial"/>
          <w:b/>
          <w:lang w:val="ca-ES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961"/>
        <w:gridCol w:w="6826"/>
        <w:gridCol w:w="1260"/>
      </w:tblGrid>
      <w:tr w:rsidR="00183D74" w:rsidRPr="003D5B18" w:rsidTr="009D7B4B">
        <w:trPr>
          <w:cantSplit/>
          <w:trHeight w:val="413"/>
          <w:tblHeader/>
        </w:trPr>
        <w:tc>
          <w:tcPr>
            <w:tcW w:w="14110" w:type="dxa"/>
            <w:gridSpan w:val="4"/>
            <w:shd w:val="clear" w:color="auto" w:fill="FFFFFF"/>
          </w:tcPr>
          <w:p w:rsidR="00982578" w:rsidRPr="003D5B18" w:rsidRDefault="00252461" w:rsidP="00743CD9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>Títol del treball</w:t>
            </w:r>
          </w:p>
        </w:tc>
      </w:tr>
      <w:tr w:rsidR="00183D74" w:rsidRPr="003D5B18" w:rsidTr="00F91AA5">
        <w:trPr>
          <w:cantSplit/>
          <w:trHeight w:val="263"/>
        </w:trPr>
        <w:tc>
          <w:tcPr>
            <w:tcW w:w="1063" w:type="dxa"/>
            <w:shd w:val="pct25" w:color="000000" w:fill="FFFFFF"/>
          </w:tcPr>
          <w:p w:rsidR="00183D74" w:rsidRPr="003D5B18" w:rsidRDefault="00183D74" w:rsidP="009D7B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  <w:shd w:val="pct25" w:color="000000" w:fill="FFFFFF"/>
          </w:tcPr>
          <w:p w:rsidR="00183D74" w:rsidRPr="003D5B18" w:rsidRDefault="00183D74" w:rsidP="009D7B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3D5B18">
              <w:rPr>
                <w:rFonts w:ascii="Arial" w:hAnsi="Arial" w:cs="Arial"/>
                <w:b/>
                <w:sz w:val="24"/>
                <w:szCs w:val="24"/>
                <w:lang w:val="ca-ES"/>
              </w:rPr>
              <w:t>Aspectes a valorar</w:t>
            </w:r>
          </w:p>
        </w:tc>
        <w:tc>
          <w:tcPr>
            <w:tcW w:w="8086" w:type="dxa"/>
            <w:gridSpan w:val="2"/>
            <w:tcBorders>
              <w:bottom w:val="single" w:sz="4" w:space="0" w:color="auto"/>
            </w:tcBorders>
            <w:shd w:val="pct25" w:color="000000" w:fill="FFFFFF"/>
          </w:tcPr>
          <w:p w:rsidR="00183D74" w:rsidRPr="003D5B18" w:rsidRDefault="00183D74" w:rsidP="009D7B4B">
            <w:pPr>
              <w:pStyle w:val="Ttulo4"/>
              <w:rPr>
                <w:rFonts w:cs="Arial"/>
                <w:sz w:val="24"/>
                <w:szCs w:val="24"/>
                <w:lang w:val="ca-ES"/>
              </w:rPr>
            </w:pPr>
            <w:r w:rsidRPr="003D5B18">
              <w:rPr>
                <w:rFonts w:cs="Arial"/>
                <w:sz w:val="24"/>
                <w:szCs w:val="24"/>
                <w:lang w:val="ca-ES"/>
              </w:rPr>
              <w:t>Valoració jurat</w:t>
            </w:r>
          </w:p>
          <w:p w:rsidR="00183D74" w:rsidRPr="003D5B18" w:rsidRDefault="00183D74" w:rsidP="009D7B4B">
            <w:pPr>
              <w:pStyle w:val="Ttulo3"/>
              <w:rPr>
                <w:rFonts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710D30">
        <w:trPr>
          <w:cantSplit/>
          <w:trHeight w:val="491"/>
        </w:trPr>
        <w:tc>
          <w:tcPr>
            <w:tcW w:w="1063" w:type="dxa"/>
            <w:vMerge w:val="restart"/>
          </w:tcPr>
          <w:p w:rsidR="008A1DF4" w:rsidRPr="003D5B18" w:rsidRDefault="008A1DF4" w:rsidP="008A1DF4">
            <w:pPr>
              <w:suppressAutoHyphens/>
              <w:spacing w:line="276" w:lineRule="auto"/>
              <w:ind w:left="720"/>
              <w:rPr>
                <w:rFonts w:ascii="Arial" w:hAnsi="Arial"/>
                <w:bCs/>
                <w:sz w:val="24"/>
                <w:szCs w:val="24"/>
                <w:lang w:val="ca-ES"/>
              </w:rPr>
            </w:pPr>
          </w:p>
          <w:p w:rsidR="00F91AA5" w:rsidRPr="003D5B18" w:rsidRDefault="00F91AA5" w:rsidP="00F91AA5">
            <w:pPr>
              <w:rPr>
                <w:lang w:val="ca-ES"/>
              </w:rPr>
            </w:pPr>
          </w:p>
          <w:p w:rsidR="00183D74" w:rsidRPr="003D5B18" w:rsidRDefault="00F91AA5" w:rsidP="00F91AA5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3D5B18">
              <w:rPr>
                <w:lang w:val="ca-ES"/>
              </w:rPr>
              <w:t xml:space="preserve"> </w:t>
            </w:r>
          </w:p>
        </w:tc>
        <w:tc>
          <w:tcPr>
            <w:tcW w:w="4961" w:type="dxa"/>
          </w:tcPr>
          <w:p w:rsidR="00710D30" w:rsidRDefault="00252461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Originalitat i aportació personal en el plantejament i </w:t>
            </w:r>
            <w:r w:rsidR="009F5C01">
              <w:rPr>
                <w:rFonts w:ascii="Arial" w:hAnsi="Arial" w:cs="Arial"/>
                <w:sz w:val="22"/>
                <w:szCs w:val="22"/>
                <w:lang w:val="ca-ES"/>
              </w:rPr>
              <w:t>el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desenvolupament del tema. Valor afegit de la recerca a la societat, la ciència, el medi ambient...</w:t>
            </w:r>
          </w:p>
          <w:p w:rsidR="002F29D4" w:rsidRPr="003D5B18" w:rsidRDefault="002F29D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61D90" w:rsidRDefault="00D61D90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9F5C01" w:rsidRDefault="009F5C01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Pr="003D5B18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F91AA5">
        <w:trPr>
          <w:cantSplit/>
        </w:trPr>
        <w:tc>
          <w:tcPr>
            <w:tcW w:w="1063" w:type="dxa"/>
            <w:vMerge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6B4EC9" w:rsidRPr="003D5B18" w:rsidRDefault="003D5B18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La correcció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 xml:space="preserve"> metodològica: l’adequació i bon ús dels </w:t>
            </w: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mitjans i tècniques emprades al llarg del treba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>ll</w:t>
            </w:r>
            <w:r w:rsidR="002F29D4">
              <w:rPr>
                <w:rFonts w:ascii="Arial" w:hAnsi="Arial" w:cs="Arial"/>
                <w:sz w:val="22"/>
                <w:szCs w:val="22"/>
                <w:lang w:val="ca-ES"/>
              </w:rPr>
              <w:t>.</w:t>
            </w:r>
          </w:p>
        </w:tc>
        <w:tc>
          <w:tcPr>
            <w:tcW w:w="6826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F29D4" w:rsidRDefault="002F29D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Pr="003D5B18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F91AA5">
        <w:trPr>
          <w:cantSplit/>
        </w:trPr>
        <w:tc>
          <w:tcPr>
            <w:tcW w:w="1063" w:type="dxa"/>
            <w:vMerge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8120DF" w:rsidRDefault="003D5B18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La correspondència entre el plantejament inicial (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 xml:space="preserve">justificació, </w:t>
            </w: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hipòtesi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>, preguntes d’investigació,</w:t>
            </w: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 xml:space="preserve"> objectius del treb</w:t>
            </w:r>
            <w:r w:rsidR="004966D6">
              <w:rPr>
                <w:rFonts w:ascii="Arial" w:hAnsi="Arial" w:cs="Arial"/>
                <w:sz w:val="22"/>
                <w:szCs w:val="22"/>
                <w:lang w:val="ca-ES"/>
              </w:rPr>
              <w:t>all) i les conclusions a les que</w:t>
            </w: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 xml:space="preserve"> s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>’arriba.</w:t>
            </w:r>
          </w:p>
          <w:p w:rsidR="006B4EC9" w:rsidRPr="003D5B18" w:rsidRDefault="006B4EC9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Pr="003D5B18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710D30">
        <w:trPr>
          <w:cantSplit/>
          <w:trHeight w:val="525"/>
        </w:trPr>
        <w:tc>
          <w:tcPr>
            <w:tcW w:w="1063" w:type="dxa"/>
            <w:vMerge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6B4EC9" w:rsidRPr="003D5B18" w:rsidRDefault="002F29D4" w:rsidP="002F29D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Argumentació i profunditat del contingut.</w:t>
            </w:r>
          </w:p>
        </w:tc>
        <w:tc>
          <w:tcPr>
            <w:tcW w:w="6826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F29D4" w:rsidRDefault="002F29D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F29D4" w:rsidRDefault="002F29D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2F29D4" w:rsidRPr="003D5B18" w:rsidRDefault="002F29D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F91AA5">
        <w:trPr>
          <w:cantSplit/>
        </w:trPr>
        <w:tc>
          <w:tcPr>
            <w:tcW w:w="1063" w:type="dxa"/>
            <w:vMerge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6B4EC9" w:rsidRPr="003D5B18" w:rsidRDefault="002F29D4" w:rsidP="00F91AA5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Qualitat de les fonts d’informació i capacitat d’extreure dades significatives per al desenvolupament de treball.</w:t>
            </w:r>
          </w:p>
        </w:tc>
        <w:tc>
          <w:tcPr>
            <w:tcW w:w="6826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Pr="003D5B18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F91AA5" w:rsidRPr="003D5B18" w:rsidTr="00F91AA5">
        <w:trPr>
          <w:cantSplit/>
        </w:trPr>
        <w:tc>
          <w:tcPr>
            <w:tcW w:w="1063" w:type="dxa"/>
            <w:vMerge/>
          </w:tcPr>
          <w:p w:rsidR="00F91AA5" w:rsidRPr="003D5B18" w:rsidRDefault="00F91AA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381EB5" w:rsidRDefault="00381EB5" w:rsidP="00381EB5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</w:t>
            </w: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 xml:space="preserve">bordatge del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tema tenint en compte consideracions ètiques.</w:t>
            </w:r>
          </w:p>
          <w:p w:rsidR="006B4EC9" w:rsidRPr="003D5B18" w:rsidRDefault="006B4EC9" w:rsidP="00381EB5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F91AA5" w:rsidRDefault="00F91AA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Pr="003D5B18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F91AA5" w:rsidRPr="003D5B18" w:rsidRDefault="00F91AA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3D5B18" w:rsidRPr="003D5B18" w:rsidTr="00F91AA5">
        <w:trPr>
          <w:cantSplit/>
        </w:trPr>
        <w:tc>
          <w:tcPr>
            <w:tcW w:w="1063" w:type="dxa"/>
            <w:vMerge/>
          </w:tcPr>
          <w:p w:rsidR="003D5B18" w:rsidRPr="003D5B18" w:rsidRDefault="003D5B18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381EB5" w:rsidRDefault="00381EB5" w:rsidP="00381EB5">
            <w:pPr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</w:pPr>
            <w:r w:rsidRPr="009F5C01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  <w:t>Inte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  <w:t>rdependència amb algun dels ODS, donar resposta a una necessitat que impliqui un servei a la comunitat.</w:t>
            </w:r>
            <w:r w:rsidR="004966D6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  <w:t>..</w:t>
            </w:r>
          </w:p>
          <w:p w:rsidR="006B4EC9" w:rsidRDefault="006B4EC9" w:rsidP="00381EB5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381EB5" w:rsidRPr="003D5B18" w:rsidRDefault="00381EB5" w:rsidP="00381EB5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3D5B18" w:rsidRDefault="003D5B18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Pr="003D5B18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3D5B18" w:rsidRPr="003D5B18" w:rsidRDefault="003D5B18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066ECA">
        <w:trPr>
          <w:cantSplit/>
          <w:trHeight w:val="705"/>
        </w:trPr>
        <w:tc>
          <w:tcPr>
            <w:tcW w:w="1063" w:type="dxa"/>
            <w:vMerge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2F29D4" w:rsidRDefault="002F29D4" w:rsidP="002F29D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Qualitat lingüística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, visual i formal: presentació, correcció en l’ús de la llengua escrita, claredat expositiva i estructura de continguts, gràfics i imatges.</w:t>
            </w:r>
          </w:p>
          <w:p w:rsidR="002F29D4" w:rsidRDefault="002F29D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2F29D4" w:rsidRPr="003D5B18" w:rsidRDefault="002F29D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Pr="003D5B18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F5C01" w:rsidRPr="003D5B18" w:rsidTr="00066ECA">
        <w:trPr>
          <w:cantSplit/>
          <w:trHeight w:val="705"/>
        </w:trPr>
        <w:tc>
          <w:tcPr>
            <w:tcW w:w="1063" w:type="dxa"/>
            <w:vMerge/>
          </w:tcPr>
          <w:p w:rsidR="009F5C01" w:rsidRPr="003D5B18" w:rsidRDefault="009F5C01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2F29D4" w:rsidRDefault="004966D6" w:rsidP="002F29D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Rigor en la cita</w:t>
            </w:r>
            <w:r w:rsidR="002F29D4">
              <w:rPr>
                <w:rFonts w:ascii="Arial" w:hAnsi="Arial" w:cs="Arial"/>
                <w:sz w:val="22"/>
                <w:szCs w:val="22"/>
                <w:lang w:val="ca-ES"/>
              </w:rPr>
              <w:t xml:space="preserve"> de les fonts consultades i referència de  la procedència i autoria de les imatges,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il·lustracions, bibliografia, taules </w:t>
            </w:r>
            <w:r w:rsidR="002F29D4">
              <w:rPr>
                <w:rFonts w:ascii="Arial" w:hAnsi="Arial" w:cs="Arial"/>
                <w:sz w:val="22"/>
                <w:szCs w:val="22"/>
                <w:lang w:val="ca-ES"/>
              </w:rPr>
              <w:t>utilitzades.</w:t>
            </w:r>
            <w:bookmarkStart w:id="0" w:name="_GoBack"/>
            <w:bookmarkEnd w:id="0"/>
          </w:p>
          <w:p w:rsidR="002F29D4" w:rsidRPr="009F5C01" w:rsidRDefault="002F29D4" w:rsidP="009F5C01">
            <w:pPr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</w:pPr>
          </w:p>
          <w:p w:rsidR="009F5C01" w:rsidRPr="003D5B18" w:rsidRDefault="009F5C01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9F5C01" w:rsidRDefault="009F5C01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Pr="003D5B18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F5C01" w:rsidRPr="003D5B18" w:rsidRDefault="009F5C01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710D30" w:rsidRPr="003D5B18" w:rsidTr="00F91AA5">
        <w:trPr>
          <w:cantSplit/>
        </w:trPr>
        <w:tc>
          <w:tcPr>
            <w:tcW w:w="1063" w:type="dxa"/>
            <w:vMerge/>
          </w:tcPr>
          <w:p w:rsidR="00710D30" w:rsidRPr="003D5B18" w:rsidRDefault="00710D30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710D30" w:rsidRDefault="004B6DA5" w:rsidP="00D16F4F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Qualitat del vídeo: fons i forma (clar, concís, concret i atractiu)</w:t>
            </w:r>
          </w:p>
          <w:p w:rsidR="00710D30" w:rsidRPr="003D5B18" w:rsidRDefault="00710D30" w:rsidP="00D16F4F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710D30" w:rsidRDefault="00710D30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Pr="003D5B18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10D30" w:rsidRPr="003D5B18" w:rsidRDefault="00710D30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066ECA">
        <w:trPr>
          <w:cantSplit/>
          <w:trHeight w:val="591"/>
        </w:trPr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83D74" w:rsidRPr="003D5B18" w:rsidRDefault="00183D7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VALORACIÓ FINAL – Puntuació</w:t>
            </w:r>
          </w:p>
          <w:p w:rsidR="00183D74" w:rsidRPr="003D5B18" w:rsidRDefault="00183D7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183D74" w:rsidRPr="003D5B18" w:rsidRDefault="00183D7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  <w:tcBorders>
              <w:bottom w:val="single" w:sz="4" w:space="0" w:color="auto"/>
              <w:right w:val="single" w:sz="12" w:space="0" w:color="auto"/>
            </w:tcBorders>
          </w:tcPr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Pr="003D5B18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A34C5A" w:rsidRDefault="00A34C5A" w:rsidP="003D5B18"/>
    <w:sectPr w:rsidR="00A34C5A" w:rsidSect="003D5B18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454"/>
    <w:multiLevelType w:val="hybridMultilevel"/>
    <w:tmpl w:val="8408A174"/>
    <w:lvl w:ilvl="0" w:tplc="FDC62E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5481C"/>
    <w:multiLevelType w:val="hybridMultilevel"/>
    <w:tmpl w:val="5FE2F10A"/>
    <w:lvl w:ilvl="0" w:tplc="C64C0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4"/>
    <w:rsid w:val="00066ECA"/>
    <w:rsid w:val="000E0F65"/>
    <w:rsid w:val="00173905"/>
    <w:rsid w:val="00183D74"/>
    <w:rsid w:val="0018677D"/>
    <w:rsid w:val="0021228E"/>
    <w:rsid w:val="00252461"/>
    <w:rsid w:val="00261C94"/>
    <w:rsid w:val="002F29D4"/>
    <w:rsid w:val="0030174B"/>
    <w:rsid w:val="0036015F"/>
    <w:rsid w:val="00381EB5"/>
    <w:rsid w:val="003D5B18"/>
    <w:rsid w:val="00437B1E"/>
    <w:rsid w:val="004966D6"/>
    <w:rsid w:val="004B6DA5"/>
    <w:rsid w:val="005267C1"/>
    <w:rsid w:val="00541682"/>
    <w:rsid w:val="0055254C"/>
    <w:rsid w:val="00555D90"/>
    <w:rsid w:val="006A0E6F"/>
    <w:rsid w:val="006B4EC9"/>
    <w:rsid w:val="00710D30"/>
    <w:rsid w:val="00743CD9"/>
    <w:rsid w:val="00753271"/>
    <w:rsid w:val="00761988"/>
    <w:rsid w:val="008120DF"/>
    <w:rsid w:val="00866EC8"/>
    <w:rsid w:val="008A1DF4"/>
    <w:rsid w:val="008A5645"/>
    <w:rsid w:val="009541AA"/>
    <w:rsid w:val="00982578"/>
    <w:rsid w:val="0099183E"/>
    <w:rsid w:val="009956B2"/>
    <w:rsid w:val="009D7B4B"/>
    <w:rsid w:val="009F5C01"/>
    <w:rsid w:val="00A34C5A"/>
    <w:rsid w:val="00A94B86"/>
    <w:rsid w:val="00AA0D6F"/>
    <w:rsid w:val="00AF5BB1"/>
    <w:rsid w:val="00B1623F"/>
    <w:rsid w:val="00B459EC"/>
    <w:rsid w:val="00B838C3"/>
    <w:rsid w:val="00D16F4F"/>
    <w:rsid w:val="00D32F56"/>
    <w:rsid w:val="00D371C6"/>
    <w:rsid w:val="00D61D90"/>
    <w:rsid w:val="00DE1BB1"/>
    <w:rsid w:val="00E17E9D"/>
    <w:rsid w:val="00EB6CDC"/>
    <w:rsid w:val="00F744F2"/>
    <w:rsid w:val="00F811A3"/>
    <w:rsid w:val="00F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74"/>
    <w:rPr>
      <w:rFonts w:ascii="Times New Roman" w:eastAsia="Times New Roman" w:hAnsi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83D74"/>
    <w:pPr>
      <w:keepNext/>
      <w:jc w:val="center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83D74"/>
    <w:pPr>
      <w:keepNext/>
      <w:jc w:val="center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83D74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183D74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74"/>
    <w:rPr>
      <w:rFonts w:ascii="Times New Roman" w:eastAsia="Times New Roman" w:hAnsi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83D74"/>
    <w:pPr>
      <w:keepNext/>
      <w:jc w:val="center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83D74"/>
    <w:pPr>
      <w:keepNext/>
      <w:jc w:val="center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83D74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183D74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Ponti Alemany, Marta</cp:lastModifiedBy>
  <cp:revision>12</cp:revision>
  <cp:lastPrinted>2012-05-22T15:53:00Z</cp:lastPrinted>
  <dcterms:created xsi:type="dcterms:W3CDTF">2019-11-26T14:36:00Z</dcterms:created>
  <dcterms:modified xsi:type="dcterms:W3CDTF">2020-03-03T17:06:00Z</dcterms:modified>
</cp:coreProperties>
</file>