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222518" w:rsidRDefault="00222518">
      <w:pPr>
        <w:rPr>
          <w:sz w:val="26"/>
          <w:szCs w:val="26"/>
        </w:rPr>
      </w:pP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va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trobar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 una sala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mig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buida,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buscant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somni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fugint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del dolor,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Entrant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pels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ulls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va sentir mil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espurnes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Aquella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història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va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canviar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-li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món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Va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perdreu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tot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 la partida i la vida,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Cada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ciutat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esmicolava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cor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Només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far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sud ella es mira,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Segueix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la flama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fins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que res no es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mou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empeny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sol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bruna,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forta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prohibida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es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descorda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brusa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cos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somriure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viu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amor si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poguessis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tornar-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me'n</w:t>
      </w:r>
      <w:proofErr w:type="spellEnd"/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amor si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ens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poguéssim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mirar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món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ens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poguessis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parlar-me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Ho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tot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si 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pogués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estimar.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Tantes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nits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va pagar per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tenir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-la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Tantes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excuses per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anar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tot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sol,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Però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cada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cop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amb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plor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perdia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llum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s'apaga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quant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sort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es pon.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record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s'estima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ciutats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adormides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somnia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fins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l'alba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far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sense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vida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trist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amor si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poguessis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tornar-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me'n</w:t>
      </w:r>
      <w:proofErr w:type="spellEnd"/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amor si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ens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poguéssim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mirar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món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ens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poguessis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parlar-me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Ho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donaria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tot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si et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pogués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estimar.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Tremolant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poc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poc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surt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del cine,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Sessió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nit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avui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ja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és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l'últim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S'endú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cartell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arriba casa 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l'espia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L'Habitació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es transforma en un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mon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nou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li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escriu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cent mil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cartes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de busca en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viatge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,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centre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s'escapa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perd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l'ordre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la casa.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apaga el sol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bruna,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tant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forta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i prohibida</w:t>
      </w:r>
      <w:r w:rsidRPr="00222518">
        <w:rPr>
          <w:rFonts w:ascii="Arial" w:hAnsi="Arial" w:cs="Arial"/>
          <w:color w:val="242626"/>
          <w:sz w:val="26"/>
          <w:szCs w:val="26"/>
        </w:rPr>
        <w:br/>
      </w:r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I es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descorda</w:t>
      </w:r>
      <w:bookmarkStart w:id="0" w:name="_GoBack"/>
      <w:bookmarkEnd w:id="0"/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la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brusa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, el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seu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cos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un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somriure</w:t>
      </w:r>
      <w:proofErr w:type="spellEnd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 xml:space="preserve"> </w:t>
      </w:r>
      <w:proofErr w:type="spellStart"/>
      <w:r w:rsidRPr="00222518">
        <w:rPr>
          <w:rFonts w:ascii="Arial" w:hAnsi="Arial" w:cs="Arial"/>
          <w:color w:val="242626"/>
          <w:sz w:val="26"/>
          <w:szCs w:val="26"/>
          <w:shd w:val="clear" w:color="auto" w:fill="FFFFFF"/>
        </w:rPr>
        <w:t>viu</w:t>
      </w:r>
      <w:proofErr w:type="spellEnd"/>
    </w:p>
    <w:sectPr w:rsidR="001D6664" w:rsidRPr="00222518" w:rsidSect="00222518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5A" w:rsidRDefault="007B6F5A" w:rsidP="00222518">
      <w:pPr>
        <w:spacing w:after="0" w:line="240" w:lineRule="auto"/>
      </w:pPr>
      <w:r>
        <w:separator/>
      </w:r>
    </w:p>
  </w:endnote>
  <w:endnote w:type="continuationSeparator" w:id="0">
    <w:p w:rsidR="007B6F5A" w:rsidRDefault="007B6F5A" w:rsidP="0022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5A" w:rsidRDefault="007B6F5A" w:rsidP="00222518">
      <w:pPr>
        <w:spacing w:after="0" w:line="240" w:lineRule="auto"/>
      </w:pPr>
      <w:r>
        <w:separator/>
      </w:r>
    </w:p>
  </w:footnote>
  <w:footnote w:type="continuationSeparator" w:id="0">
    <w:p w:rsidR="007B6F5A" w:rsidRDefault="007B6F5A" w:rsidP="0022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18" w:rsidRPr="00222518" w:rsidRDefault="00222518" w:rsidP="00222518">
    <w:pPr>
      <w:pStyle w:val="Encabezado"/>
      <w:jc w:val="center"/>
      <w:rPr>
        <w:b/>
        <w:sz w:val="36"/>
      </w:rPr>
    </w:pPr>
    <w:r w:rsidRPr="00222518">
      <w:rPr>
        <w:b/>
        <w:sz w:val="36"/>
      </w:rPr>
      <w:t>EL FAR DEL SUD (Sopa de Cabra)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18"/>
    <w:rsid w:val="00222518"/>
    <w:rsid w:val="003A75F6"/>
    <w:rsid w:val="007B6F5A"/>
    <w:rsid w:val="00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518"/>
  </w:style>
  <w:style w:type="paragraph" w:styleId="Piedepgina">
    <w:name w:val="footer"/>
    <w:basedOn w:val="Normal"/>
    <w:link w:val="PiedepginaCar"/>
    <w:uiPriority w:val="99"/>
    <w:unhideWhenUsed/>
    <w:rsid w:val="0022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518"/>
  </w:style>
  <w:style w:type="paragraph" w:styleId="Piedepgina">
    <w:name w:val="footer"/>
    <w:basedOn w:val="Normal"/>
    <w:link w:val="PiedepginaCar"/>
    <w:uiPriority w:val="99"/>
    <w:unhideWhenUsed/>
    <w:rsid w:val="0022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Company>CASA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2016-12-21T10:18:00Z</dcterms:created>
  <dcterms:modified xsi:type="dcterms:W3CDTF">2016-12-21T10:19:00Z</dcterms:modified>
</cp:coreProperties>
</file>