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CB" w:rsidRPr="00B23ECB" w:rsidRDefault="00B23ECB" w:rsidP="00B23E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42626"/>
          <w:sz w:val="20"/>
          <w:szCs w:val="20"/>
          <w:lang w:eastAsia="es-ES_tradnl"/>
        </w:rPr>
      </w:pP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A LA LÍNIA </w:t>
      </w:r>
      <w:r w:rsidR="00E624FD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RECTA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SENSE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UN </w:t>
      </w:r>
      <w:r w:rsidR="00E624FD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SATÈL·LIT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QUE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ON </w:t>
      </w:r>
      <w:r w:rsidR="00E624FD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PERDO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EL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.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UN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FET </w:t>
      </w:r>
      <w:r w:rsidR="00E624FD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D’HERBA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ELS TEUS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SÓN DE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</w:t>
      </w:r>
      <w:r w:rsidR="00E624FD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CONGELAT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 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VAIG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I PENSO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CEGUES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DE LES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QUE NOMÉS PODRIA VEURE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EL LLIT.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 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DEIXA'T DE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353566F3" wp14:editId="5CBB503E">
            <wp:simplePos x="0" y="0"/>
            <wp:positionH relativeFrom="column">
              <wp:posOffset>4199890</wp:posOffset>
            </wp:positionH>
            <wp:positionV relativeFrom="paragraph">
              <wp:posOffset>-1270</wp:posOffset>
            </wp:positionV>
            <wp:extent cx="1763395" cy="1136650"/>
            <wp:effectExtent l="0" t="0" r="8255" b="6350"/>
            <wp:wrapThrough wrapText="bothSides">
              <wp:wrapPolygon edited="0">
                <wp:start x="0" y="0"/>
                <wp:lineTo x="0" y="21359"/>
                <wp:lineTo x="21468" y="21359"/>
                <wp:lineTo x="21468" y="0"/>
                <wp:lineTo x="0" y="0"/>
              </wp:wrapPolygon>
            </wp:wrapThrough>
            <wp:docPr id="1" name="Imagen 1" descr="Resultado de imagen de biciclet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iciclet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ARA PENJA DES D'UN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AQUESTA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DE CONTRA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</w:p>
    <w:p w:rsidR="00B23ECB" w:rsidRPr="00B23ECB" w:rsidRDefault="00095817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</w:t>
      </w:r>
      <w:r w:rsidR="00AB6A04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DIGUES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QUE </w:t>
      </w: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,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LLUM DE </w:t>
      </w:r>
      <w:r w:rsidR="00AB6A04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CONTRA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HIVERN.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 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UN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</w:t>
      </w:r>
      <w:r w:rsidR="00AB6A04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PERFECTE,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BICICLETES SENSE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TINC UN PAS DE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NOU, </w:t>
      </w:r>
      <w:r w:rsidR="00AB6A04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RECENT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PINTAT.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VOLS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DE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="00AB6A04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?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LES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SEMBLEN DE PAPER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 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TANT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QUE FALTA L'AIRE,</w:t>
      </w:r>
    </w:p>
    <w:p w:rsid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HE PERDUT LA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I EL </w:t>
      </w:r>
      <w:r w:rsidR="00AB6A04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NORD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QUE DEC HAVER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PER AQUÍ.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 </w:t>
      </w:r>
    </w:p>
    <w:p w:rsidR="00B23ECB" w:rsidRPr="00B23ECB" w:rsidRDefault="00B9500C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DEIXA’T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DE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,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ARA </w:t>
      </w:r>
      <w:r w:rsidR="00B9500C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PENJA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DES D'UN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</w:p>
    <w:p w:rsidR="00B23ECB" w:rsidRPr="00B23ECB" w:rsidRDefault="00B9500C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AQUESTA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LLUM DE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HIVERN.</w:t>
      </w:r>
    </w:p>
    <w:p w:rsidR="00B23ECB" w:rsidRPr="00B23ECB" w:rsidRDefault="00B23ECB" w:rsidP="00B23EC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42626"/>
          <w:sz w:val="28"/>
          <w:szCs w:val="20"/>
          <w:lang w:eastAsia="es-ES_tradnl"/>
        </w:rPr>
      </w:pP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NOMÉS </w:t>
      </w:r>
      <w:r w:rsidR="00095817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</w:t>
      </w: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QUÈ</w:t>
      </w:r>
      <w:r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</w:t>
      </w:r>
      <w:r w:rsidR="00B9500C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PENSES</w:t>
      </w:r>
    </w:p>
    <w:p w:rsidR="001D6664" w:rsidRDefault="00095817" w:rsidP="00B23ECB">
      <w:pPr>
        <w:shd w:val="clear" w:color="auto" w:fill="FFFFFF"/>
        <w:spacing w:after="0" w:line="360" w:lineRule="auto"/>
        <w:textAlignment w:val="baseline"/>
      </w:pP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</w:t>
      </w:r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 xml:space="preserve"> DE CONTRA </w:t>
      </w:r>
      <w:r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_______</w:t>
      </w:r>
      <w:bookmarkStart w:id="0" w:name="_GoBack"/>
      <w:bookmarkEnd w:id="0"/>
      <w:r w:rsidR="00B23ECB" w:rsidRPr="00B23ECB">
        <w:rPr>
          <w:rFonts w:ascii="Arial" w:eastAsia="Times New Roman" w:hAnsi="Arial" w:cs="Arial"/>
          <w:color w:val="242626"/>
          <w:sz w:val="28"/>
          <w:szCs w:val="20"/>
          <w:lang w:eastAsia="es-ES_tradnl"/>
        </w:rPr>
        <w:t>.</w:t>
      </w:r>
      <w:r w:rsidR="00B23ECB" w:rsidRPr="00B23ECB">
        <w:t xml:space="preserve"> </w:t>
      </w:r>
    </w:p>
    <w:sectPr w:rsidR="001D66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D8" w:rsidRDefault="000D14D8" w:rsidP="00B23ECB">
      <w:pPr>
        <w:spacing w:after="0" w:line="240" w:lineRule="auto"/>
      </w:pPr>
      <w:r>
        <w:separator/>
      </w:r>
    </w:p>
  </w:endnote>
  <w:endnote w:type="continuationSeparator" w:id="0">
    <w:p w:rsidR="000D14D8" w:rsidRDefault="000D14D8" w:rsidP="00B2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D8" w:rsidRDefault="000D14D8" w:rsidP="00B23ECB">
      <w:pPr>
        <w:spacing w:after="0" w:line="240" w:lineRule="auto"/>
      </w:pPr>
      <w:r>
        <w:separator/>
      </w:r>
    </w:p>
  </w:footnote>
  <w:footnote w:type="continuationSeparator" w:id="0">
    <w:p w:rsidR="000D14D8" w:rsidRDefault="000D14D8" w:rsidP="00B2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B" w:rsidRDefault="00B23ECB" w:rsidP="00B23ECB">
    <w:pPr>
      <w:pStyle w:val="Encabezado"/>
      <w:jc w:val="center"/>
    </w:pPr>
    <w:r w:rsidRPr="00B23ECB">
      <w:rPr>
        <w:rFonts w:ascii="Arial" w:eastAsia="Times New Roman" w:hAnsi="Arial" w:cs="Arial"/>
        <w:b/>
        <w:color w:val="242626"/>
        <w:sz w:val="20"/>
        <w:szCs w:val="20"/>
        <w:lang w:eastAsia="es-ES_tradnl"/>
      </w:rPr>
      <w:t>BICICLETES (</w:t>
    </w:r>
    <w:proofErr w:type="spellStart"/>
    <w:r w:rsidRPr="00B23ECB">
      <w:rPr>
        <w:rFonts w:ascii="Arial" w:eastAsia="Times New Roman" w:hAnsi="Arial" w:cs="Arial"/>
        <w:b/>
        <w:color w:val="242626"/>
        <w:sz w:val="20"/>
        <w:szCs w:val="20"/>
        <w:lang w:eastAsia="es-ES_tradnl"/>
      </w:rPr>
      <w:t>Blaumut</w:t>
    </w:r>
    <w:proofErr w:type="spellEnd"/>
    <w:r w:rsidRPr="00B23ECB">
      <w:rPr>
        <w:rFonts w:ascii="Arial" w:eastAsia="Times New Roman" w:hAnsi="Arial" w:cs="Arial"/>
        <w:b/>
        <w:color w:val="242626"/>
        <w:sz w:val="20"/>
        <w:szCs w:val="20"/>
        <w:lang w:eastAsia="es-ES_tradn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CB"/>
    <w:rsid w:val="00095817"/>
    <w:rsid w:val="000D14D8"/>
    <w:rsid w:val="003A75F6"/>
    <w:rsid w:val="003E2973"/>
    <w:rsid w:val="007C7964"/>
    <w:rsid w:val="00A328CF"/>
    <w:rsid w:val="00AB6A04"/>
    <w:rsid w:val="00B23ECB"/>
    <w:rsid w:val="00B9500C"/>
    <w:rsid w:val="00E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ECB"/>
  </w:style>
  <w:style w:type="paragraph" w:styleId="Piedepgina">
    <w:name w:val="footer"/>
    <w:basedOn w:val="Normal"/>
    <w:link w:val="PiedepginaCar"/>
    <w:uiPriority w:val="99"/>
    <w:unhideWhenUsed/>
    <w:rsid w:val="00B23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ECB"/>
  </w:style>
  <w:style w:type="paragraph" w:styleId="Textodeglobo">
    <w:name w:val="Balloon Text"/>
    <w:basedOn w:val="Normal"/>
    <w:link w:val="TextodegloboCar"/>
    <w:uiPriority w:val="99"/>
    <w:semiHidden/>
    <w:unhideWhenUsed/>
    <w:rsid w:val="00B2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ECB"/>
  </w:style>
  <w:style w:type="paragraph" w:styleId="Piedepgina">
    <w:name w:val="footer"/>
    <w:basedOn w:val="Normal"/>
    <w:link w:val="PiedepginaCar"/>
    <w:uiPriority w:val="99"/>
    <w:unhideWhenUsed/>
    <w:rsid w:val="00B23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ECB"/>
  </w:style>
  <w:style w:type="paragraph" w:styleId="Textodeglobo">
    <w:name w:val="Balloon Text"/>
    <w:basedOn w:val="Normal"/>
    <w:link w:val="TextodegloboCar"/>
    <w:uiPriority w:val="99"/>
    <w:semiHidden/>
    <w:unhideWhenUsed/>
    <w:rsid w:val="00B2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2016-12-21T09:17:00Z</dcterms:created>
  <dcterms:modified xsi:type="dcterms:W3CDTF">2016-12-21T09:17:00Z</dcterms:modified>
</cp:coreProperties>
</file>