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0" w:rsidRPr="00D30EA0" w:rsidRDefault="00D30EA0">
      <w:pPr>
        <w:rPr>
          <w:rFonts w:ascii="Arial" w:hAnsi="Arial" w:cs="Arial"/>
          <w:color w:val="242626"/>
          <w:sz w:val="32"/>
          <w:szCs w:val="20"/>
          <w:shd w:val="clear" w:color="auto" w:fill="FFFFFF"/>
        </w:rPr>
      </w:pPr>
      <w:bookmarkStart w:id="0" w:name="_GoBack"/>
    </w:p>
    <w:p w:rsidR="001D6664" w:rsidRPr="00D30EA0" w:rsidRDefault="00D30EA0">
      <w:pPr>
        <w:rPr>
          <w:sz w:val="36"/>
        </w:rPr>
      </w:pP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culpa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vent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amiga de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perfecte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ets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Porto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l’estiu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dins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t’agafa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fred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busco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somriure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etern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teus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ulls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odiar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aquest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món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però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tinc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altres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coses per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m’agradaria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pensar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no hi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vaig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res.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odiar-te a tu,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odiar-me 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odiar-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així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perquè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sí.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Però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tinc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prou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temps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puc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he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d’anar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comprar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arreglar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jardí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Tanta mala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llet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bona per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bookmarkEnd w:id="0"/>
      <w:proofErr w:type="gram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que</w:t>
      </w:r>
      <w:proofErr w:type="gram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sí, que sé, que sí, que sé,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sempre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hi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temps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de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llepar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les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parets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que 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faig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bé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faig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malament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explica-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m’ho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demà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lastRenderedPageBreak/>
        <w:t xml:space="preserve">El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creus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he de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creus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millor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millor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facis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et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facis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tant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fort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“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aviam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” si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acabaràs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perdent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les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forces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Si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entens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la por, la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sort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l’amor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truca’m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arreglarem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truca’m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arreglarem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món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laralai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laralai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lara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ulalai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però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ja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tinc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prou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feines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ser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jo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pensant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qui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millor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en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Simon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del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pavelló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podria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un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singlot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però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no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sóc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sempre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hi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un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demà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fer-ho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millor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culpa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vent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amiga de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perfecte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ho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ets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Porto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l’estiu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dins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per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t’agafa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fred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busco 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somriure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etern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en un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vespre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teus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ulls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lastRenderedPageBreak/>
        <w:t>Conills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pels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camps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tu 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jo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somiant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només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podem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a un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lloc</w:t>
      </w:r>
      <w:proofErr w:type="spellEnd"/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diferent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d’abans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Tu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només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pots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jo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només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puc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això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tu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només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pots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així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jo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només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sé que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visc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</w:p>
    <w:sectPr w:rsidR="001D6664" w:rsidRPr="00D30E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8E" w:rsidRDefault="00A4068E" w:rsidP="00D30EA0">
      <w:pPr>
        <w:spacing w:after="0" w:line="240" w:lineRule="auto"/>
      </w:pPr>
      <w:r>
        <w:separator/>
      </w:r>
    </w:p>
  </w:endnote>
  <w:endnote w:type="continuationSeparator" w:id="0">
    <w:p w:rsidR="00A4068E" w:rsidRDefault="00A4068E" w:rsidP="00D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8E" w:rsidRDefault="00A4068E" w:rsidP="00D30EA0">
      <w:pPr>
        <w:spacing w:after="0" w:line="240" w:lineRule="auto"/>
      </w:pPr>
      <w:r>
        <w:separator/>
      </w:r>
    </w:p>
  </w:footnote>
  <w:footnote w:type="continuationSeparator" w:id="0">
    <w:p w:rsidR="00A4068E" w:rsidRDefault="00A4068E" w:rsidP="00D3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A0" w:rsidRPr="00D30EA0" w:rsidRDefault="00D30EA0" w:rsidP="00D30EA0">
    <w:pPr>
      <w:pStyle w:val="Encabezado"/>
      <w:jc w:val="center"/>
      <w:rPr>
        <w:b/>
        <w:sz w:val="40"/>
      </w:rPr>
    </w:pPr>
    <w:r w:rsidRPr="00D30EA0">
      <w:rPr>
        <w:b/>
        <w:sz w:val="40"/>
      </w:rPr>
      <w:t>AMIGA DE NINGÚ (</w:t>
    </w:r>
    <w:proofErr w:type="spellStart"/>
    <w:r w:rsidRPr="00D30EA0">
      <w:rPr>
        <w:b/>
        <w:sz w:val="40"/>
      </w:rPr>
      <w:t>Oques</w:t>
    </w:r>
    <w:proofErr w:type="spellEnd"/>
    <w:r w:rsidRPr="00D30EA0">
      <w:rPr>
        <w:b/>
        <w:sz w:val="40"/>
      </w:rPr>
      <w:t xml:space="preserve"> </w:t>
    </w:r>
    <w:proofErr w:type="spellStart"/>
    <w:r w:rsidRPr="00D30EA0">
      <w:rPr>
        <w:b/>
        <w:sz w:val="40"/>
      </w:rPr>
      <w:t>grasses</w:t>
    </w:r>
    <w:proofErr w:type="spellEnd"/>
    <w:r w:rsidRPr="00D30EA0">
      <w:rPr>
        <w:b/>
        <w:sz w:val="4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0"/>
    <w:rsid w:val="003A75F6"/>
    <w:rsid w:val="00A328CF"/>
    <w:rsid w:val="00A4068E"/>
    <w:rsid w:val="00D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A0"/>
  </w:style>
  <w:style w:type="paragraph" w:styleId="Piedepgina">
    <w:name w:val="footer"/>
    <w:basedOn w:val="Normal"/>
    <w:link w:val="Piedepgina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A0"/>
  </w:style>
  <w:style w:type="paragraph" w:styleId="Piedepgina">
    <w:name w:val="footer"/>
    <w:basedOn w:val="Normal"/>
    <w:link w:val="Piedepgina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2016-12-21T11:21:00Z</dcterms:created>
  <dcterms:modified xsi:type="dcterms:W3CDTF">2016-12-21T11:23:00Z</dcterms:modified>
</cp:coreProperties>
</file>