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0A" w:rsidRPr="00F46793" w:rsidRDefault="00F32A0A" w:rsidP="00F46793">
      <w:pPr>
        <w:jc w:val="center"/>
        <w:rPr>
          <w:b/>
          <w:color w:val="9BBB59"/>
          <w:sz w:val="72"/>
          <w:szCs w:val="72"/>
          <w:lang w:val="ca-ES"/>
        </w:rPr>
      </w:pPr>
      <w:bookmarkStart w:id="0" w:name="_GoBack"/>
      <w:bookmarkEnd w:id="0"/>
      <w:smartTag w:uri="urn:schemas-microsoft-com:office:smarttags" w:element="PersonName">
        <w:smartTagPr>
          <w:attr w:name="ProductID" w:val="LA DOA I"/>
        </w:smartTagPr>
        <w:r w:rsidRPr="00F46793">
          <w:rPr>
            <w:b/>
            <w:color w:val="9BBB59"/>
            <w:sz w:val="72"/>
            <w:szCs w:val="72"/>
            <w:lang w:val="ca-ES"/>
          </w:rPr>
          <w:t>LA DOA I</w:t>
        </w:r>
      </w:smartTag>
      <w:r w:rsidRPr="00F46793">
        <w:rPr>
          <w:b/>
          <w:color w:val="9BBB59"/>
          <w:sz w:val="72"/>
          <w:szCs w:val="72"/>
          <w:lang w:val="ca-ES"/>
        </w:rPr>
        <w:t xml:space="preserve"> </w:t>
      </w:r>
      <w:smartTag w:uri="urn:schemas-microsoft-com:office:smarttags" w:element="PersonName">
        <w:smartTagPr>
          <w:attr w:name="ProductID" w:val="LA SEVA TRIBU"/>
        </w:smartTagPr>
        <w:r w:rsidRPr="00F46793">
          <w:rPr>
            <w:b/>
            <w:color w:val="9BBB59"/>
            <w:sz w:val="72"/>
            <w:szCs w:val="72"/>
            <w:lang w:val="ca-ES"/>
          </w:rPr>
          <w:t>LA SEVA TRIBU</w:t>
        </w:r>
      </w:smartTag>
    </w:p>
    <w:p w:rsidR="00F32A0A" w:rsidRDefault="00F32A0A">
      <w:pPr>
        <w:rPr>
          <w:sz w:val="28"/>
          <w:szCs w:val="28"/>
          <w:lang w:val="ca-ES"/>
        </w:rPr>
      </w:pPr>
    </w:p>
    <w:p w:rsidR="00F32A0A" w:rsidRPr="00F46793" w:rsidRDefault="00F32A0A">
      <w:pPr>
        <w:rPr>
          <w:sz w:val="28"/>
          <w:szCs w:val="28"/>
          <w:lang w:val="ca-ES"/>
        </w:rPr>
      </w:pPr>
      <w:r w:rsidRPr="00F46793">
        <w:rPr>
          <w:sz w:val="28"/>
          <w:szCs w:val="28"/>
          <w:lang w:val="ca-ES"/>
        </w:rPr>
        <w:t>Hola,</w:t>
      </w:r>
    </w:p>
    <w:p w:rsidR="00F32A0A" w:rsidRPr="00F46793" w:rsidRDefault="002D61AB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E</w:t>
      </w:r>
      <w:r w:rsidR="00F32A0A" w:rsidRPr="00F46793">
        <w:rPr>
          <w:sz w:val="28"/>
          <w:szCs w:val="28"/>
          <w:lang w:val="ca-ES"/>
        </w:rPr>
        <w:t xml:space="preserve">m dic </w:t>
      </w:r>
      <w:proofErr w:type="spellStart"/>
      <w:r w:rsidR="00F32A0A" w:rsidRPr="00F46793">
        <w:rPr>
          <w:sz w:val="28"/>
          <w:szCs w:val="28"/>
          <w:lang w:val="ca-ES"/>
        </w:rPr>
        <w:t>Doa</w:t>
      </w:r>
      <w:proofErr w:type="spellEnd"/>
      <w:r w:rsidR="00F32A0A" w:rsidRPr="00F46793">
        <w:rPr>
          <w:sz w:val="28"/>
          <w:szCs w:val="28"/>
          <w:lang w:val="ca-ES"/>
        </w:rPr>
        <w:t>, aquests són els meus companys, l’Aroa i l’Ori.</w:t>
      </w:r>
    </w:p>
    <w:p w:rsidR="00F32A0A" w:rsidRDefault="00F32A0A">
      <w:pPr>
        <w:rPr>
          <w:sz w:val="28"/>
          <w:szCs w:val="28"/>
          <w:lang w:val="ca-ES"/>
        </w:rPr>
      </w:pPr>
      <w:r w:rsidRPr="00F46793">
        <w:rPr>
          <w:sz w:val="28"/>
          <w:szCs w:val="28"/>
          <w:lang w:val="ca-ES"/>
        </w:rPr>
        <w:t>Avui</w:t>
      </w:r>
      <w:r>
        <w:rPr>
          <w:sz w:val="28"/>
          <w:szCs w:val="28"/>
          <w:lang w:val="ca-ES"/>
        </w:rPr>
        <w:t>, quan ens hem despertat, hem anat a buscar les petxines que vam intercanviar amb aquell grup que venia de terres llunyanes, volem fer-ne collarets.</w:t>
      </w:r>
      <w:r w:rsidRPr="00F46793">
        <w:rPr>
          <w:sz w:val="28"/>
          <w:szCs w:val="28"/>
          <w:lang w:val="ca-ES"/>
        </w:rPr>
        <w:t xml:space="preserve"> </w:t>
      </w:r>
    </w:p>
    <w:p w:rsidR="00F32A0A" w:rsidRDefault="00F32A0A">
      <w:pPr>
        <w:rPr>
          <w:sz w:val="28"/>
          <w:szCs w:val="28"/>
          <w:lang w:val="ca-ES"/>
        </w:rPr>
      </w:pPr>
      <w:r w:rsidRPr="00F46793">
        <w:rPr>
          <w:sz w:val="28"/>
          <w:szCs w:val="28"/>
          <w:lang w:val="ca-ES"/>
        </w:rPr>
        <w:t>Hem fet un</w:t>
      </w:r>
      <w:r>
        <w:rPr>
          <w:sz w:val="28"/>
          <w:szCs w:val="28"/>
          <w:lang w:val="ca-ES"/>
        </w:rPr>
        <w:t xml:space="preserve"> forat amb una banya de cabirol, és una feina delicada ja que la petxina es podria trencar i en tenim molt poques. Cal tenir paciència.</w:t>
      </w:r>
    </w:p>
    <w:p w:rsidR="00F32A0A" w:rsidRDefault="00F32A0A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 xml:space="preserve">Mentre nosaltres fèiem aquesta feina, alguns </w:t>
      </w:r>
      <w:r w:rsidRPr="00F46793">
        <w:rPr>
          <w:sz w:val="28"/>
          <w:szCs w:val="28"/>
          <w:lang w:val="ca-ES"/>
        </w:rPr>
        <w:t xml:space="preserve"> companys i companyes han anat a caçar, </w:t>
      </w:r>
      <w:r>
        <w:rPr>
          <w:sz w:val="28"/>
          <w:szCs w:val="28"/>
          <w:lang w:val="ca-ES"/>
        </w:rPr>
        <w:t>prop de les cabanes s’ha vist un ramat de</w:t>
      </w:r>
      <w:r w:rsidRPr="00F46793">
        <w:rPr>
          <w:sz w:val="28"/>
          <w:szCs w:val="28"/>
          <w:lang w:val="ca-ES"/>
        </w:rPr>
        <w:t xml:space="preserve"> c</w:t>
      </w:r>
      <w:r>
        <w:rPr>
          <w:sz w:val="28"/>
          <w:szCs w:val="28"/>
          <w:lang w:val="ca-ES"/>
        </w:rPr>
        <w:t>abres salvatges</w:t>
      </w:r>
      <w:r w:rsidRPr="00F46793">
        <w:rPr>
          <w:sz w:val="28"/>
          <w:szCs w:val="28"/>
          <w:lang w:val="ca-ES"/>
        </w:rPr>
        <w:t xml:space="preserve"> i </w:t>
      </w:r>
      <w:r>
        <w:rPr>
          <w:sz w:val="28"/>
          <w:szCs w:val="28"/>
          <w:lang w:val="ca-ES"/>
        </w:rPr>
        <w:t xml:space="preserve">calia aprofitar-ho.  N’han caçat tres i ens les hem menjat per dinar. A la carnisseria els han tret la carn i la pell, cal aprofitar-ho tot. </w:t>
      </w:r>
      <w:r w:rsidRPr="00F46793">
        <w:rPr>
          <w:sz w:val="28"/>
          <w:szCs w:val="28"/>
          <w:lang w:val="ca-ES"/>
        </w:rPr>
        <w:t xml:space="preserve"> </w:t>
      </w:r>
      <w:r>
        <w:rPr>
          <w:sz w:val="28"/>
          <w:szCs w:val="28"/>
          <w:lang w:val="ca-ES"/>
        </w:rPr>
        <w:t xml:space="preserve">Dels ossos n’han tret el moll que per nosaltres és una gormanderia. </w:t>
      </w:r>
    </w:p>
    <w:p w:rsidR="00F32A0A" w:rsidRDefault="00F32A0A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Nosaltres hem triat  alguns ossos i n’hem fet unes flautes. Cal fer-hi uns forats i després senzillament bufar. Serviran per ballar i cantar al voltant del foc.</w:t>
      </w:r>
    </w:p>
    <w:p w:rsidR="00F32A0A" w:rsidRPr="00F46793" w:rsidRDefault="00F32A0A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Uns altres membres de la tribu han fet boniques pintures a les parets de l’abric que tenim darrera el poblat. Han dibuixat unes quantes dones ballant, fent servir pigments negres, vermells i marrons . També hi han dibuixat uns animals morts per donar sort als caçadors.</w:t>
      </w:r>
    </w:p>
    <w:p w:rsidR="00F32A0A" w:rsidRDefault="00DD7B2F" w:rsidP="00EB2FAD">
      <w:r>
        <w:rPr>
          <w:noProof/>
          <w:lang w:eastAsia="es-ES"/>
        </w:rPr>
        <w:drawing>
          <wp:inline distT="0" distB="0" distL="0" distR="0">
            <wp:extent cx="2990850" cy="1219200"/>
            <wp:effectExtent l="0" t="0" r="0" b="0"/>
            <wp:docPr id="1" name="Imagen 2" descr="Resultat d'imatges de petx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t d'imatges de petxin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A" w:rsidRDefault="00F32A0A" w:rsidP="00EB2FAD">
      <w:proofErr w:type="spellStart"/>
      <w:r>
        <w:t>Petxines</w:t>
      </w:r>
      <w:proofErr w:type="spellEnd"/>
    </w:p>
    <w:p w:rsidR="00F32A0A" w:rsidRDefault="00DD7B2F" w:rsidP="00EB2FAD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209925" cy="1152525"/>
            <wp:effectExtent l="0" t="0" r="9525" b="9525"/>
            <wp:docPr id="2" name="Imagen 2" descr="Resultat d'imatges de pintures DEL NEOLI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t d'imatges de pintures DEL NEOLIT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A" w:rsidRDefault="00F32A0A" w:rsidP="00EB2FAD">
      <w:r>
        <w:rPr>
          <w:noProof/>
          <w:lang w:eastAsia="es-ES"/>
        </w:rPr>
        <w:t>Pintures</w:t>
      </w:r>
    </w:p>
    <w:p w:rsidR="00F32A0A" w:rsidRDefault="00F32A0A" w:rsidP="00EB2FAD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DD7B2F">
        <w:rPr>
          <w:noProof/>
          <w:lang w:eastAsia="es-ES"/>
        </w:rPr>
        <w:drawing>
          <wp:inline distT="0" distB="0" distL="0" distR="0">
            <wp:extent cx="4333875" cy="1447800"/>
            <wp:effectExtent l="0" t="0" r="9525" b="0"/>
            <wp:docPr id="3" name="Imagen 3" descr="Resultat d'imatges de flautes d'os prehi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t d'imatges de flautes d'os prehisto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0A" w:rsidRDefault="00F32A0A" w:rsidP="00EB2FA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Flautes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d’os</w:t>
      </w:r>
      <w:proofErr w:type="spellEnd"/>
    </w:p>
    <w:p w:rsidR="002D61AB" w:rsidRDefault="002D61AB" w:rsidP="00EB2FAD">
      <w:pPr>
        <w:rPr>
          <w:sz w:val="28"/>
          <w:szCs w:val="28"/>
        </w:rPr>
      </w:pPr>
    </w:p>
    <w:p w:rsidR="002D61AB" w:rsidRPr="00EB2FAD" w:rsidRDefault="00DD7B2F" w:rsidP="00EB2FAD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2495550" cy="1409700"/>
            <wp:effectExtent l="0" t="0" r="0" b="0"/>
            <wp:docPr id="4" name="Imagen 4" descr="colonies2017cs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nies2017cs 2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1AB">
        <w:rPr>
          <w:sz w:val="28"/>
          <w:szCs w:val="28"/>
        </w:rPr>
        <w:t xml:space="preserve">        </w:t>
      </w:r>
    </w:p>
    <w:sectPr w:rsidR="002D61AB" w:rsidRPr="00EB2FAD" w:rsidSect="003141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D5E" w:rsidRDefault="00B70D5E" w:rsidP="00F46793">
      <w:pPr>
        <w:spacing w:after="0" w:line="240" w:lineRule="auto"/>
      </w:pPr>
      <w:r>
        <w:separator/>
      </w:r>
    </w:p>
  </w:endnote>
  <w:endnote w:type="continuationSeparator" w:id="0">
    <w:p w:rsidR="00B70D5E" w:rsidRDefault="00B70D5E" w:rsidP="00F46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D5E" w:rsidRDefault="00B70D5E" w:rsidP="00F46793">
      <w:pPr>
        <w:spacing w:after="0" w:line="240" w:lineRule="auto"/>
      </w:pPr>
      <w:r>
        <w:separator/>
      </w:r>
    </w:p>
  </w:footnote>
  <w:footnote w:type="continuationSeparator" w:id="0">
    <w:p w:rsidR="00B70D5E" w:rsidRDefault="00B70D5E" w:rsidP="00F46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261"/>
    <w:rsid w:val="00044F8A"/>
    <w:rsid w:val="001B2844"/>
    <w:rsid w:val="001C0D03"/>
    <w:rsid w:val="00285A6C"/>
    <w:rsid w:val="002D61AB"/>
    <w:rsid w:val="0031416B"/>
    <w:rsid w:val="003D5081"/>
    <w:rsid w:val="004619EB"/>
    <w:rsid w:val="005B4139"/>
    <w:rsid w:val="00602EC5"/>
    <w:rsid w:val="008521FF"/>
    <w:rsid w:val="00A828C4"/>
    <w:rsid w:val="00B46AAD"/>
    <w:rsid w:val="00B70D5E"/>
    <w:rsid w:val="00DA79CA"/>
    <w:rsid w:val="00DD7B2F"/>
    <w:rsid w:val="00EB2FAD"/>
    <w:rsid w:val="00EE7261"/>
    <w:rsid w:val="00F32A0A"/>
    <w:rsid w:val="00F46793"/>
    <w:rsid w:val="00FC3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16B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46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46793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46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46793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B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B2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16B"/>
    <w:pPr>
      <w:spacing w:after="200" w:line="276" w:lineRule="auto"/>
    </w:pPr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46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46793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467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46793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B2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B2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DOA I LA SEVA TRIBU</vt:lpstr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DOA I LA SEVA TRIBU</dc:title>
  <dc:creator>argo</dc:creator>
  <cp:lastModifiedBy>super</cp:lastModifiedBy>
  <cp:revision>2</cp:revision>
  <dcterms:created xsi:type="dcterms:W3CDTF">2017-06-28T09:25:00Z</dcterms:created>
  <dcterms:modified xsi:type="dcterms:W3CDTF">2017-06-28T09:25:00Z</dcterms:modified>
</cp:coreProperties>
</file>