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8D2" w:rsidRDefault="00D1119F" w:rsidP="00B458D2">
      <w:pPr>
        <w:pStyle w:val="Default"/>
      </w:pPr>
      <w:bookmarkStart w:id="0" w:name="_GoBack"/>
      <w:r>
        <w:rPr>
          <w:b/>
          <w:sz w:val="28"/>
          <w:szCs w:val="28"/>
        </w:rPr>
        <w:t xml:space="preserve">Fitxa de participació al </w:t>
      </w:r>
      <w:r>
        <w:rPr>
          <w:b/>
          <w:i/>
          <w:sz w:val="28"/>
          <w:szCs w:val="28"/>
        </w:rPr>
        <w:t>Fòrum d’Educació i Cultura Popular</w:t>
      </w:r>
      <w:r w:rsidR="00B458D2">
        <w:rPr>
          <w:b/>
          <w:i/>
          <w:sz w:val="28"/>
          <w:szCs w:val="28"/>
        </w:rPr>
        <w:t>.</w:t>
      </w:r>
      <w:r w:rsidR="00B458D2" w:rsidRPr="00B458D2">
        <w:t xml:space="preserve"> </w:t>
      </w:r>
    </w:p>
    <w:bookmarkEnd w:id="0"/>
    <w:p w:rsidR="00C17AE2" w:rsidRDefault="00B458D2" w:rsidP="00B458D2">
      <w:pPr>
        <w:rPr>
          <w:b/>
          <w:sz w:val="28"/>
          <w:szCs w:val="28"/>
        </w:rPr>
      </w:pPr>
      <w:r>
        <w:t xml:space="preserve"> </w:t>
      </w:r>
      <w:r>
        <w:rPr>
          <w:b/>
          <w:bCs/>
          <w:sz w:val="20"/>
          <w:szCs w:val="20"/>
        </w:rPr>
        <w:t>26 i 27 de gener de 2018 a</w:t>
      </w:r>
      <w:r>
        <w:rPr>
          <w:b/>
          <w:bCs/>
          <w:sz w:val="20"/>
          <w:szCs w:val="20"/>
        </w:rPr>
        <w:t xml:space="preserve"> Barcelona.</w:t>
      </w:r>
    </w:p>
    <w:p w:rsidR="00C17AE2" w:rsidRDefault="00C17AE2"/>
    <w:p w:rsidR="00C17AE2" w:rsidRDefault="00D1119F">
      <w:r>
        <w:rPr>
          <w:b/>
        </w:rPr>
        <w:t>Dades del centre</w:t>
      </w:r>
      <w:r>
        <w:t>: Codi, nom, tipus, titularitat, localitat...</w:t>
      </w:r>
    </w:p>
    <w:tbl>
      <w:tblPr>
        <w:tblStyle w:val="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C17AE2">
        <w:tc>
          <w:tcPr>
            <w:tcW w:w="9778" w:type="dxa"/>
          </w:tcPr>
          <w:p w:rsidR="00C17AE2" w:rsidRDefault="00C17AE2"/>
          <w:p w:rsidR="00C17AE2" w:rsidRDefault="00C17AE2"/>
          <w:p w:rsidR="00C17AE2" w:rsidRDefault="00C17AE2"/>
          <w:p w:rsidR="00C17AE2" w:rsidRDefault="00C17AE2"/>
          <w:p w:rsidR="00C17AE2" w:rsidRDefault="00C17AE2"/>
        </w:tc>
      </w:tr>
    </w:tbl>
    <w:p w:rsidR="00C17AE2" w:rsidRDefault="00C17AE2"/>
    <w:p w:rsidR="00C17AE2" w:rsidRDefault="00D1119F">
      <w:pPr>
        <w:rPr>
          <w:b/>
        </w:rPr>
      </w:pPr>
      <w:r>
        <w:rPr>
          <w:b/>
        </w:rPr>
        <w:t>Nom de l'activitat o acció</w:t>
      </w:r>
    </w:p>
    <w:tbl>
      <w:tblPr>
        <w:tblStyle w:val="a0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C17AE2">
        <w:tc>
          <w:tcPr>
            <w:tcW w:w="9778" w:type="dxa"/>
          </w:tcPr>
          <w:p w:rsidR="00C17AE2" w:rsidRDefault="00C17AE2"/>
          <w:p w:rsidR="00C17AE2" w:rsidRDefault="00C17AE2"/>
          <w:p w:rsidR="00C17AE2" w:rsidRDefault="00C17AE2"/>
        </w:tc>
      </w:tr>
    </w:tbl>
    <w:p w:rsidR="00C17AE2" w:rsidRDefault="00C17AE2"/>
    <w:p w:rsidR="00C17AE2" w:rsidRDefault="00D1119F">
      <w:r>
        <w:rPr>
          <w:b/>
        </w:rPr>
        <w:t xml:space="preserve">Responsables de l'activitat </w:t>
      </w:r>
      <w:r>
        <w:t>(curs, cicle, claustre...)</w:t>
      </w:r>
    </w:p>
    <w:tbl>
      <w:tblPr>
        <w:tblStyle w:val="a1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C17AE2">
        <w:tc>
          <w:tcPr>
            <w:tcW w:w="9778" w:type="dxa"/>
          </w:tcPr>
          <w:p w:rsidR="00C17AE2" w:rsidRDefault="00C17AE2"/>
          <w:p w:rsidR="00C17AE2" w:rsidRDefault="00C17AE2"/>
          <w:p w:rsidR="00C17AE2" w:rsidRDefault="00C17AE2"/>
        </w:tc>
      </w:tr>
    </w:tbl>
    <w:p w:rsidR="00C17AE2" w:rsidRDefault="00C17AE2"/>
    <w:p w:rsidR="00C17AE2" w:rsidRDefault="00D1119F">
      <w:r>
        <w:rPr>
          <w:b/>
        </w:rPr>
        <w:t>Qui ho presenta</w:t>
      </w:r>
      <w:r>
        <w:t>: Mestres (individualment, en grup...), Centre educatiu (classe, classes, cicle, claustre...), Nivell educatiu (EI, EP, Institut...), Grup de centres educatius, Camp d'Aprenentatge..., Comunitat educativa (Centre y AMPA...), AMPA...</w:t>
      </w:r>
    </w:p>
    <w:tbl>
      <w:tblPr>
        <w:tblStyle w:val="a2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C17AE2">
        <w:tc>
          <w:tcPr>
            <w:tcW w:w="9778" w:type="dxa"/>
          </w:tcPr>
          <w:p w:rsidR="00C17AE2" w:rsidRDefault="00C17AE2"/>
          <w:p w:rsidR="00C17AE2" w:rsidRDefault="00C17AE2"/>
          <w:p w:rsidR="00BF0E53" w:rsidRDefault="00BF0E53"/>
          <w:p w:rsidR="00C17AE2" w:rsidRDefault="00C17AE2"/>
        </w:tc>
      </w:tr>
    </w:tbl>
    <w:p w:rsidR="00C17AE2" w:rsidRDefault="00C17AE2"/>
    <w:p w:rsidR="00C17AE2" w:rsidRDefault="00D1119F">
      <w:r>
        <w:rPr>
          <w:b/>
        </w:rPr>
        <w:t>Tipologia</w:t>
      </w:r>
      <w:r>
        <w:t xml:space="preserve">: Projecte interdisciplinari, Projecte d'àrea o matèria, Celebració escolar, Activitat d'aula, Unitat didàctica, Participació en actes de barri o localitat, Participació en actes o programes educatius organitzats per entitats locals, institucions... </w:t>
      </w:r>
    </w:p>
    <w:tbl>
      <w:tblPr>
        <w:tblStyle w:val="a3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C17AE2">
        <w:tc>
          <w:tcPr>
            <w:tcW w:w="9778" w:type="dxa"/>
          </w:tcPr>
          <w:p w:rsidR="00C17AE2" w:rsidRDefault="00C17AE2"/>
          <w:p w:rsidR="00C17AE2" w:rsidRDefault="00C17AE2"/>
          <w:p w:rsidR="00C17AE2" w:rsidRDefault="00C17AE2"/>
          <w:p w:rsidR="00BF0E53" w:rsidRDefault="00BF0E53"/>
          <w:p w:rsidR="00BF0E53" w:rsidRDefault="00BF0E53"/>
          <w:p w:rsidR="00C17AE2" w:rsidRDefault="00C17AE2"/>
          <w:p w:rsidR="00C17AE2" w:rsidRDefault="00C17AE2"/>
          <w:p w:rsidR="00C17AE2" w:rsidRDefault="00C17AE2"/>
        </w:tc>
      </w:tr>
    </w:tbl>
    <w:p w:rsidR="00C17AE2" w:rsidRDefault="00C17AE2"/>
    <w:p w:rsidR="00BF0E53" w:rsidRDefault="00BF0E53"/>
    <w:p w:rsidR="00BF0E53" w:rsidRDefault="00BF0E53"/>
    <w:p w:rsidR="00BF0E53" w:rsidRDefault="00BF0E53"/>
    <w:p w:rsidR="00C17AE2" w:rsidRDefault="00D1119F">
      <w:r>
        <w:rPr>
          <w:b/>
        </w:rPr>
        <w:t>Elements</w:t>
      </w:r>
    </w:p>
    <w:tbl>
      <w:tblPr>
        <w:tblStyle w:val="a4"/>
        <w:tblW w:w="97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8"/>
        <w:gridCol w:w="4855"/>
      </w:tblGrid>
      <w:tr w:rsidR="00C17AE2">
        <w:tc>
          <w:tcPr>
            <w:tcW w:w="4928" w:type="dxa"/>
          </w:tcPr>
          <w:p w:rsidR="00C17AE2" w:rsidRDefault="00D1119F">
            <w:pPr>
              <w:numPr>
                <w:ilvl w:val="0"/>
                <w:numId w:val="1"/>
              </w:numPr>
              <w:spacing w:after="120"/>
              <w:ind w:left="284" w:hanging="218"/>
              <w:contextualSpacing/>
            </w:pPr>
            <w:r>
              <w:t>Nivell o nivells (curs, cicle, etapa...)</w:t>
            </w:r>
          </w:p>
        </w:tc>
        <w:tc>
          <w:tcPr>
            <w:tcW w:w="4855" w:type="dxa"/>
          </w:tcPr>
          <w:p w:rsidR="00C17AE2" w:rsidRDefault="00C17AE2"/>
        </w:tc>
      </w:tr>
      <w:tr w:rsidR="00C17AE2">
        <w:tc>
          <w:tcPr>
            <w:tcW w:w="4928" w:type="dxa"/>
          </w:tcPr>
          <w:p w:rsidR="00C17AE2" w:rsidRDefault="00D1119F">
            <w:pPr>
              <w:numPr>
                <w:ilvl w:val="0"/>
                <w:numId w:val="1"/>
              </w:numPr>
              <w:spacing w:after="120"/>
              <w:ind w:left="284" w:hanging="218"/>
              <w:contextualSpacing/>
            </w:pPr>
            <w:r>
              <w:t>Àmbit, àrees, dimensions, matèries implicades...</w:t>
            </w:r>
          </w:p>
        </w:tc>
        <w:tc>
          <w:tcPr>
            <w:tcW w:w="4855" w:type="dxa"/>
          </w:tcPr>
          <w:p w:rsidR="00C17AE2" w:rsidRDefault="00C17AE2"/>
        </w:tc>
      </w:tr>
      <w:tr w:rsidR="00C17AE2">
        <w:tc>
          <w:tcPr>
            <w:tcW w:w="4928" w:type="dxa"/>
          </w:tcPr>
          <w:p w:rsidR="00C17AE2" w:rsidRDefault="00D1119F">
            <w:pPr>
              <w:numPr>
                <w:ilvl w:val="0"/>
                <w:numId w:val="1"/>
              </w:numPr>
              <w:spacing w:after="120"/>
              <w:ind w:left="284" w:hanging="218"/>
              <w:contextualSpacing/>
            </w:pPr>
            <w:r>
              <w:t>Continguts treballats (explícits o implícits, curriculars o no curriculars)</w:t>
            </w:r>
          </w:p>
        </w:tc>
        <w:tc>
          <w:tcPr>
            <w:tcW w:w="4855" w:type="dxa"/>
          </w:tcPr>
          <w:p w:rsidR="00C17AE2" w:rsidRDefault="00C17AE2"/>
        </w:tc>
      </w:tr>
      <w:tr w:rsidR="00C17AE2">
        <w:tc>
          <w:tcPr>
            <w:tcW w:w="4928" w:type="dxa"/>
          </w:tcPr>
          <w:p w:rsidR="00C17AE2" w:rsidRDefault="00D1119F">
            <w:pPr>
              <w:numPr>
                <w:ilvl w:val="0"/>
                <w:numId w:val="1"/>
              </w:numPr>
              <w:spacing w:after="120"/>
              <w:ind w:left="284" w:hanging="218"/>
              <w:contextualSpacing/>
            </w:pPr>
            <w:r>
              <w:t>Temporització (Durada, Dies concrets, Estació...)</w:t>
            </w:r>
          </w:p>
        </w:tc>
        <w:tc>
          <w:tcPr>
            <w:tcW w:w="4855" w:type="dxa"/>
          </w:tcPr>
          <w:p w:rsidR="00C17AE2" w:rsidRDefault="00C17AE2"/>
        </w:tc>
      </w:tr>
      <w:tr w:rsidR="00C17AE2">
        <w:tc>
          <w:tcPr>
            <w:tcW w:w="4928" w:type="dxa"/>
          </w:tcPr>
          <w:p w:rsidR="00C17AE2" w:rsidRDefault="00D1119F">
            <w:pPr>
              <w:numPr>
                <w:ilvl w:val="0"/>
                <w:numId w:val="1"/>
              </w:numPr>
              <w:spacing w:after="120"/>
              <w:ind w:left="284" w:hanging="218"/>
              <w:contextualSpacing/>
            </w:pPr>
            <w:r>
              <w:t>Des de quan es celebra l'activitat?</w:t>
            </w:r>
          </w:p>
        </w:tc>
        <w:tc>
          <w:tcPr>
            <w:tcW w:w="4855" w:type="dxa"/>
          </w:tcPr>
          <w:p w:rsidR="00C17AE2" w:rsidRDefault="00C17AE2"/>
        </w:tc>
      </w:tr>
    </w:tbl>
    <w:p w:rsidR="00C17AE2" w:rsidRDefault="00C17AE2">
      <w:pPr>
        <w:rPr>
          <w:b/>
        </w:rPr>
      </w:pPr>
    </w:p>
    <w:p w:rsidR="00C17AE2" w:rsidRDefault="00C17AE2">
      <w:pPr>
        <w:rPr>
          <w:b/>
        </w:rPr>
      </w:pPr>
    </w:p>
    <w:p w:rsidR="00C17AE2" w:rsidRDefault="00D1119F">
      <w:r>
        <w:rPr>
          <w:b/>
        </w:rPr>
        <w:t>Àmbits de cultura popular on incideix</w:t>
      </w:r>
      <w:r>
        <w:t>:</w:t>
      </w:r>
    </w:p>
    <w:tbl>
      <w:tblPr>
        <w:tblStyle w:val="a5"/>
        <w:tblW w:w="97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2"/>
        <w:gridCol w:w="461"/>
      </w:tblGrid>
      <w:tr w:rsidR="00C17AE2">
        <w:tc>
          <w:tcPr>
            <w:tcW w:w="9322" w:type="dxa"/>
          </w:tcPr>
          <w:p w:rsidR="00C17AE2" w:rsidRDefault="00D1119F">
            <w:pPr>
              <w:numPr>
                <w:ilvl w:val="0"/>
                <w:numId w:val="1"/>
              </w:numPr>
              <w:spacing w:after="120"/>
              <w:ind w:left="284" w:hanging="218"/>
              <w:contextualSpacing/>
            </w:pPr>
            <w:r>
              <w:t>Creences, festes, rituals i cerimònies</w:t>
            </w:r>
          </w:p>
        </w:tc>
        <w:tc>
          <w:tcPr>
            <w:tcW w:w="461" w:type="dxa"/>
          </w:tcPr>
          <w:p w:rsidR="00C17AE2" w:rsidRDefault="00C17AE2"/>
        </w:tc>
      </w:tr>
      <w:tr w:rsidR="00C17AE2">
        <w:tc>
          <w:tcPr>
            <w:tcW w:w="9322" w:type="dxa"/>
          </w:tcPr>
          <w:p w:rsidR="00C17AE2" w:rsidRDefault="00D1119F">
            <w:pPr>
              <w:numPr>
                <w:ilvl w:val="0"/>
                <w:numId w:val="1"/>
              </w:numPr>
              <w:spacing w:after="120"/>
              <w:ind w:left="284" w:hanging="218"/>
              <w:contextualSpacing/>
            </w:pPr>
            <w:r>
              <w:t>Tradicions orals, literatura popular i formes de comunicació</w:t>
            </w:r>
          </w:p>
        </w:tc>
        <w:tc>
          <w:tcPr>
            <w:tcW w:w="461" w:type="dxa"/>
          </w:tcPr>
          <w:p w:rsidR="00C17AE2" w:rsidRDefault="00C17AE2"/>
        </w:tc>
      </w:tr>
      <w:tr w:rsidR="00C17AE2">
        <w:tc>
          <w:tcPr>
            <w:tcW w:w="9322" w:type="dxa"/>
          </w:tcPr>
          <w:p w:rsidR="00C17AE2" w:rsidRDefault="00D1119F">
            <w:pPr>
              <w:numPr>
                <w:ilvl w:val="0"/>
                <w:numId w:val="1"/>
              </w:numPr>
              <w:spacing w:after="120"/>
              <w:ind w:left="284" w:hanging="218"/>
              <w:contextualSpacing/>
            </w:pPr>
            <w:r>
              <w:t>Representacions, escenificacions, balls, jocs i esports tradicionals</w:t>
            </w:r>
          </w:p>
        </w:tc>
        <w:tc>
          <w:tcPr>
            <w:tcW w:w="461" w:type="dxa"/>
          </w:tcPr>
          <w:p w:rsidR="00C17AE2" w:rsidRDefault="00C17AE2"/>
        </w:tc>
      </w:tr>
      <w:tr w:rsidR="00C17AE2">
        <w:tc>
          <w:tcPr>
            <w:tcW w:w="9322" w:type="dxa"/>
          </w:tcPr>
          <w:p w:rsidR="00C17AE2" w:rsidRDefault="00D1119F">
            <w:pPr>
              <w:numPr>
                <w:ilvl w:val="0"/>
                <w:numId w:val="1"/>
              </w:numPr>
              <w:spacing w:after="120"/>
              <w:ind w:left="284" w:hanging="218"/>
              <w:contextualSpacing/>
            </w:pPr>
            <w:r>
              <w:t>Manifestacions musicals i sonores</w:t>
            </w:r>
          </w:p>
        </w:tc>
        <w:tc>
          <w:tcPr>
            <w:tcW w:w="461" w:type="dxa"/>
          </w:tcPr>
          <w:p w:rsidR="00C17AE2" w:rsidRDefault="00C17AE2"/>
        </w:tc>
      </w:tr>
      <w:tr w:rsidR="00C17AE2">
        <w:tc>
          <w:tcPr>
            <w:tcW w:w="9322" w:type="dxa"/>
          </w:tcPr>
          <w:p w:rsidR="00C17AE2" w:rsidRDefault="00D1119F">
            <w:pPr>
              <w:numPr>
                <w:ilvl w:val="0"/>
                <w:numId w:val="1"/>
              </w:numPr>
              <w:spacing w:after="120"/>
              <w:ind w:left="284" w:hanging="218"/>
              <w:contextualSpacing/>
            </w:pPr>
            <w:r>
              <w:t>Salut, alimentació i gastronomia</w:t>
            </w:r>
          </w:p>
        </w:tc>
        <w:tc>
          <w:tcPr>
            <w:tcW w:w="461" w:type="dxa"/>
          </w:tcPr>
          <w:p w:rsidR="00C17AE2" w:rsidRDefault="00C17AE2"/>
        </w:tc>
      </w:tr>
      <w:tr w:rsidR="00C17AE2">
        <w:tc>
          <w:tcPr>
            <w:tcW w:w="9322" w:type="dxa"/>
          </w:tcPr>
          <w:p w:rsidR="00C17AE2" w:rsidRDefault="00D1119F">
            <w:pPr>
              <w:numPr>
                <w:ilvl w:val="0"/>
                <w:numId w:val="1"/>
              </w:numPr>
              <w:spacing w:after="120"/>
              <w:ind w:left="284" w:hanging="218"/>
              <w:contextualSpacing/>
            </w:pPr>
            <w:r>
              <w:t>Activitats productives, processos i tècniques. Oficis i artesania</w:t>
            </w:r>
          </w:p>
        </w:tc>
        <w:tc>
          <w:tcPr>
            <w:tcW w:w="461" w:type="dxa"/>
          </w:tcPr>
          <w:p w:rsidR="00C17AE2" w:rsidRDefault="00C17AE2"/>
        </w:tc>
      </w:tr>
      <w:tr w:rsidR="00C17AE2">
        <w:tc>
          <w:tcPr>
            <w:tcW w:w="9322" w:type="dxa"/>
          </w:tcPr>
          <w:p w:rsidR="00C17AE2" w:rsidRDefault="00D1119F">
            <w:pPr>
              <w:numPr>
                <w:ilvl w:val="0"/>
                <w:numId w:val="1"/>
              </w:numPr>
              <w:spacing w:after="120"/>
              <w:ind w:left="284" w:hanging="218"/>
              <w:contextualSpacing/>
            </w:pPr>
            <w:r>
              <w:t>Formes de sociabilitat col·lectiva i d’organització social</w:t>
            </w:r>
          </w:p>
        </w:tc>
        <w:tc>
          <w:tcPr>
            <w:tcW w:w="461" w:type="dxa"/>
          </w:tcPr>
          <w:p w:rsidR="00C17AE2" w:rsidRDefault="00C17AE2"/>
        </w:tc>
      </w:tr>
    </w:tbl>
    <w:p w:rsidR="00C17AE2" w:rsidRDefault="00C17AE2"/>
    <w:p w:rsidR="00C17AE2" w:rsidRDefault="00D1119F">
      <w:r>
        <w:rPr>
          <w:b/>
        </w:rPr>
        <w:t>Resum</w:t>
      </w:r>
      <w:r>
        <w:t>: 15 línies</w:t>
      </w:r>
    </w:p>
    <w:tbl>
      <w:tblPr>
        <w:tblStyle w:val="a6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C17AE2">
        <w:tc>
          <w:tcPr>
            <w:tcW w:w="9778" w:type="dxa"/>
          </w:tcPr>
          <w:p w:rsidR="00C17AE2" w:rsidRDefault="00C17AE2"/>
          <w:p w:rsidR="00C17AE2" w:rsidRDefault="00C17AE2"/>
        </w:tc>
      </w:tr>
    </w:tbl>
    <w:p w:rsidR="00C17AE2" w:rsidRDefault="00C17AE2"/>
    <w:p w:rsidR="00C17AE2" w:rsidRDefault="00D1119F">
      <w:r>
        <w:rPr>
          <w:b/>
        </w:rPr>
        <w:t>Impacte</w:t>
      </w:r>
      <w:r>
        <w:t>: a l'aprenentatge, al centre, al context...</w:t>
      </w:r>
    </w:p>
    <w:tbl>
      <w:tblPr>
        <w:tblStyle w:val="a7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C17AE2">
        <w:tc>
          <w:tcPr>
            <w:tcW w:w="9778" w:type="dxa"/>
          </w:tcPr>
          <w:p w:rsidR="00C17AE2" w:rsidRDefault="00C17AE2"/>
          <w:p w:rsidR="00C17AE2" w:rsidRDefault="00C17AE2"/>
        </w:tc>
      </w:tr>
    </w:tbl>
    <w:p w:rsidR="00C17AE2" w:rsidRDefault="00C17AE2"/>
    <w:p w:rsidR="00C17AE2" w:rsidRDefault="00D1119F">
      <w:r>
        <w:rPr>
          <w:b/>
        </w:rPr>
        <w:t>Elements i/o evidències:</w:t>
      </w:r>
      <w:r>
        <w:t xml:space="preserve"> de reflexió posterior, valoració o avaluació...</w:t>
      </w:r>
    </w:p>
    <w:tbl>
      <w:tblPr>
        <w:tblStyle w:val="a8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C17AE2">
        <w:tc>
          <w:tcPr>
            <w:tcW w:w="9778" w:type="dxa"/>
          </w:tcPr>
          <w:p w:rsidR="00C17AE2" w:rsidRDefault="00C17AE2"/>
          <w:p w:rsidR="00C17AE2" w:rsidRDefault="00C17AE2"/>
        </w:tc>
      </w:tr>
    </w:tbl>
    <w:p w:rsidR="00C17AE2" w:rsidRDefault="00C17AE2"/>
    <w:p w:rsidR="00C17AE2" w:rsidRDefault="00D1119F">
      <w:r>
        <w:rPr>
          <w:b/>
        </w:rPr>
        <w:t>Materials creats i/o utilitzats</w:t>
      </w:r>
      <w:r>
        <w:t>: tangibles, digitals, imatges, enllaços...</w:t>
      </w:r>
    </w:p>
    <w:tbl>
      <w:tblPr>
        <w:tblStyle w:val="a9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C17AE2">
        <w:tc>
          <w:tcPr>
            <w:tcW w:w="9778" w:type="dxa"/>
          </w:tcPr>
          <w:p w:rsidR="00C17AE2" w:rsidRDefault="00C17AE2"/>
          <w:p w:rsidR="00C17AE2" w:rsidRDefault="00C17AE2"/>
        </w:tc>
      </w:tr>
    </w:tbl>
    <w:p w:rsidR="00C17AE2" w:rsidRDefault="00C17AE2"/>
    <w:p w:rsidR="00C17AE2" w:rsidRDefault="00D1119F">
      <w:r>
        <w:rPr>
          <w:b/>
        </w:rPr>
        <w:t>Referències</w:t>
      </w:r>
      <w:r>
        <w:t>: llibres, articles, webs...</w:t>
      </w:r>
    </w:p>
    <w:tbl>
      <w:tblPr>
        <w:tblStyle w:val="a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C17AE2">
        <w:tc>
          <w:tcPr>
            <w:tcW w:w="9778" w:type="dxa"/>
          </w:tcPr>
          <w:p w:rsidR="00C17AE2" w:rsidRDefault="00C17AE2"/>
          <w:p w:rsidR="00C17AE2" w:rsidRDefault="00C17AE2"/>
        </w:tc>
      </w:tr>
    </w:tbl>
    <w:p w:rsidR="00BF0E53" w:rsidRDefault="00BF0E53"/>
    <w:p w:rsidR="00C17AE2" w:rsidRDefault="00D1119F">
      <w:r>
        <w:rPr>
          <w:b/>
        </w:rPr>
        <w:t>Descripció:</w:t>
      </w:r>
      <w:r>
        <w:t xml:space="preserve"> màxim 3 pàgines (1 pàgina: 30 línies, cos 11, interlineat 1.5..., aprox. 2100 caràcters)</w:t>
      </w:r>
    </w:p>
    <w:sectPr w:rsidR="00C17AE2">
      <w:footerReference w:type="default" r:id="rId8"/>
      <w:pgSz w:w="11906" w:h="16838"/>
      <w:pgMar w:top="1417" w:right="1134" w:bottom="1134" w:left="1134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19F" w:rsidRDefault="00D1119F">
      <w:pPr>
        <w:spacing w:after="0"/>
      </w:pPr>
      <w:r>
        <w:separator/>
      </w:r>
    </w:p>
  </w:endnote>
  <w:endnote w:type="continuationSeparator" w:id="0">
    <w:p w:rsidR="00D1119F" w:rsidRDefault="00D111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AE2" w:rsidRDefault="00D1119F">
    <w:pPr>
      <w:tabs>
        <w:tab w:val="center" w:pos="4252"/>
        <w:tab w:val="right" w:pos="8504"/>
      </w:tabs>
      <w:spacing w:after="709"/>
      <w:jc w:val="right"/>
    </w:pPr>
    <w:r>
      <w:rPr>
        <w:noProof/>
      </w:rPr>
      <w:drawing>
        <wp:inline distT="0" distB="0" distL="0" distR="0">
          <wp:extent cx="1778804" cy="463723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8804" cy="4637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19F" w:rsidRDefault="00D1119F">
      <w:pPr>
        <w:spacing w:after="0"/>
      </w:pPr>
      <w:r>
        <w:separator/>
      </w:r>
    </w:p>
  </w:footnote>
  <w:footnote w:type="continuationSeparator" w:id="0">
    <w:p w:rsidR="00D1119F" w:rsidRDefault="00D1119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3D9D"/>
    <w:multiLevelType w:val="multilevel"/>
    <w:tmpl w:val="C1321AAA"/>
    <w:lvl w:ilvl="0">
      <w:start w:val="1"/>
      <w:numFmt w:val="bullet"/>
      <w:lvlText w:val="•"/>
      <w:lvlJc w:val="left"/>
      <w:pPr>
        <w:ind w:left="578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298" w:hanging="359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018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738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178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898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338" w:hanging="360"/>
      </w:pPr>
      <w:rPr>
        <w:rFonts w:ascii="Arial" w:eastAsia="Arial" w:hAnsi="Arial" w:cs="Arial"/>
      </w:rPr>
    </w:lvl>
  </w:abstractNum>
  <w:abstractNum w:abstractNumId="1">
    <w:nsid w:val="0BE92CFC"/>
    <w:multiLevelType w:val="multilevel"/>
    <w:tmpl w:val="0FE8BC84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2">
    <w:nsid w:val="1A7533AA"/>
    <w:multiLevelType w:val="multilevel"/>
    <w:tmpl w:val="6EF2D18A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3">
    <w:nsid w:val="207C5C10"/>
    <w:multiLevelType w:val="multilevel"/>
    <w:tmpl w:val="45FC23E0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4">
    <w:nsid w:val="62D722BF"/>
    <w:multiLevelType w:val="multilevel"/>
    <w:tmpl w:val="8744B982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17AE2"/>
    <w:rsid w:val="0002509D"/>
    <w:rsid w:val="007259B1"/>
    <w:rsid w:val="00B458D2"/>
    <w:rsid w:val="00BF0E53"/>
    <w:rsid w:val="00C17AE2"/>
    <w:rsid w:val="00D1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ca-ES" w:eastAsia="ca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7259B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259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58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ca-ES" w:eastAsia="ca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7259B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259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58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Vicedo Sala, Alberto</dc:creator>
  <cp:lastModifiedBy>E02AVS</cp:lastModifiedBy>
  <cp:revision>2</cp:revision>
  <dcterms:created xsi:type="dcterms:W3CDTF">2017-09-26T07:24:00Z</dcterms:created>
  <dcterms:modified xsi:type="dcterms:W3CDTF">2017-09-26T07:24:00Z</dcterms:modified>
</cp:coreProperties>
</file>